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B44" w:rsidRPr="00375ECD" w:rsidRDefault="00934B44" w:rsidP="00934B44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2787015</wp:posOffset>
            </wp:positionH>
            <wp:positionV relativeFrom="page">
              <wp:posOffset>495300</wp:posOffset>
            </wp:positionV>
            <wp:extent cx="735149" cy="914400"/>
            <wp:effectExtent l="0" t="0" r="825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072" cy="91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5ECD">
        <w:rPr>
          <w:b/>
          <w:caps/>
          <w:sz w:val="28"/>
        </w:rPr>
        <w:t>в</w:t>
      </w:r>
    </w:p>
    <w:p w:rsidR="00934B44" w:rsidRDefault="00934B44" w:rsidP="00934B44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</w:p>
    <w:p w:rsidR="00934B44" w:rsidRPr="00375ECD" w:rsidRDefault="00266D34" w:rsidP="00934B44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Администрация городского округа</w:t>
      </w:r>
      <w:r w:rsidR="00934B44"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:rsidR="00934B44" w:rsidRPr="00375ECD" w:rsidRDefault="00934B44" w:rsidP="00934B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4B44" w:rsidRPr="00375ECD" w:rsidRDefault="00934B44" w:rsidP="00934B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4B44" w:rsidRPr="00375ECD" w:rsidRDefault="00934B44" w:rsidP="00934B44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934B44" w:rsidRPr="00375ECD" w:rsidRDefault="00934B44" w:rsidP="00934B4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34B44" w:rsidRPr="00375ECD" w:rsidRDefault="00934B44" w:rsidP="00934B44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934B44" w:rsidRPr="00375ECD" w:rsidTr="007E15F2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934B44" w:rsidRPr="00375ECD" w:rsidRDefault="00276356" w:rsidP="007E15F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23.04.2021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B44" w:rsidRPr="00375ECD" w:rsidRDefault="00934B44" w:rsidP="007E15F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B44" w:rsidRPr="00375ECD" w:rsidRDefault="00934B44" w:rsidP="007E15F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34B44" w:rsidRPr="00375ECD" w:rsidRDefault="00276356" w:rsidP="007E15F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182-п</w:t>
            </w:r>
          </w:p>
        </w:tc>
      </w:tr>
    </w:tbl>
    <w:p w:rsidR="00934B44" w:rsidRPr="00375ECD" w:rsidRDefault="00934B44" w:rsidP="00934B44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934B44" w:rsidRPr="00375ECD" w:rsidRDefault="00934B44" w:rsidP="00934B44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934B44" w:rsidRPr="00375ECD" w:rsidRDefault="00934B44" w:rsidP="00934B44">
      <w:pPr>
        <w:jc w:val="center"/>
        <w:rPr>
          <w:b/>
          <w:sz w:val="10"/>
          <w:szCs w:val="10"/>
        </w:rPr>
      </w:pPr>
    </w:p>
    <w:p w:rsidR="00934B44" w:rsidRPr="00E43763" w:rsidRDefault="00934B44" w:rsidP="003C546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:rsidR="00276744" w:rsidRPr="0067349A" w:rsidRDefault="00696FB3" w:rsidP="00A50FCE">
      <w:pPr>
        <w:spacing w:after="0" w:line="240" w:lineRule="auto"/>
        <w:ind w:left="1985" w:right="21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администрации городского округа Пущино от 31.03.2021 № 139-п «</w:t>
      </w:r>
      <w:r w:rsidR="00276744" w:rsidRPr="0067349A">
        <w:rPr>
          <w:rFonts w:ascii="Times New Roman" w:hAnsi="Times New Roman"/>
          <w:sz w:val="24"/>
          <w:szCs w:val="24"/>
        </w:rPr>
        <w:t xml:space="preserve">О проведении </w:t>
      </w:r>
      <w:r w:rsidR="00A50FCE">
        <w:rPr>
          <w:rFonts w:ascii="Times New Roman" w:hAnsi="Times New Roman"/>
          <w:sz w:val="24"/>
          <w:szCs w:val="24"/>
        </w:rPr>
        <w:t>месячника благоустройства</w:t>
      </w:r>
      <w:r w:rsidR="00276744" w:rsidRPr="0067349A">
        <w:rPr>
          <w:rFonts w:ascii="Times New Roman" w:hAnsi="Times New Roman"/>
          <w:sz w:val="24"/>
          <w:szCs w:val="24"/>
        </w:rPr>
        <w:t xml:space="preserve"> на территории </w:t>
      </w:r>
      <w:r w:rsidR="004B6483" w:rsidRPr="0067349A">
        <w:rPr>
          <w:rFonts w:ascii="Times New Roman" w:hAnsi="Times New Roman"/>
          <w:sz w:val="24"/>
          <w:szCs w:val="24"/>
        </w:rPr>
        <w:t>г</w:t>
      </w:r>
      <w:r w:rsidR="00C45537" w:rsidRPr="0067349A">
        <w:rPr>
          <w:rFonts w:ascii="Times New Roman" w:hAnsi="Times New Roman"/>
          <w:sz w:val="24"/>
          <w:szCs w:val="24"/>
        </w:rPr>
        <w:t>ородского</w:t>
      </w:r>
      <w:r w:rsidR="00934B44" w:rsidRPr="0067349A">
        <w:rPr>
          <w:rFonts w:ascii="Times New Roman" w:hAnsi="Times New Roman"/>
          <w:sz w:val="24"/>
          <w:szCs w:val="24"/>
        </w:rPr>
        <w:t xml:space="preserve"> </w:t>
      </w:r>
      <w:r w:rsidR="00C45537" w:rsidRPr="0067349A">
        <w:rPr>
          <w:rFonts w:ascii="Times New Roman" w:hAnsi="Times New Roman"/>
          <w:sz w:val="24"/>
          <w:szCs w:val="24"/>
        </w:rPr>
        <w:t>округа</w:t>
      </w:r>
      <w:r w:rsidR="00276744" w:rsidRPr="0067349A">
        <w:rPr>
          <w:rFonts w:ascii="Times New Roman" w:hAnsi="Times New Roman"/>
          <w:sz w:val="24"/>
          <w:szCs w:val="24"/>
        </w:rPr>
        <w:t xml:space="preserve"> Пущино </w:t>
      </w:r>
      <w:r w:rsidR="00C45537" w:rsidRPr="0067349A">
        <w:rPr>
          <w:rFonts w:ascii="Times New Roman" w:hAnsi="Times New Roman"/>
          <w:sz w:val="24"/>
          <w:szCs w:val="24"/>
        </w:rPr>
        <w:t>Московской области</w:t>
      </w:r>
      <w:r>
        <w:rPr>
          <w:rFonts w:ascii="Times New Roman" w:hAnsi="Times New Roman"/>
          <w:sz w:val="24"/>
          <w:szCs w:val="24"/>
        </w:rPr>
        <w:t>»</w:t>
      </w:r>
    </w:p>
    <w:p w:rsidR="00276744" w:rsidRDefault="00276744" w:rsidP="003C546A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2B0756" w:rsidRPr="007F7CBE" w:rsidRDefault="002B0756" w:rsidP="003C546A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934B44" w:rsidRPr="007F7CBE" w:rsidRDefault="007E15F2" w:rsidP="00DF417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7F7CBE">
        <w:rPr>
          <w:rFonts w:ascii="Times New Roman" w:hAnsi="Times New Roman"/>
          <w:sz w:val="24"/>
          <w:szCs w:val="24"/>
        </w:rPr>
        <w:t>Р</w:t>
      </w:r>
      <w:r w:rsidR="00276744" w:rsidRPr="007F7CBE">
        <w:rPr>
          <w:rFonts w:ascii="Times New Roman" w:hAnsi="Times New Roman"/>
          <w:sz w:val="24"/>
          <w:szCs w:val="24"/>
        </w:rPr>
        <w:t>уководствуясь Законом Московской области от 30.12.2014 № 191/2014-ОЗ «</w:t>
      </w:r>
      <w:r w:rsidR="00FC47CB">
        <w:rPr>
          <w:rFonts w:ascii="Times New Roman" w:hAnsi="Times New Roman"/>
          <w:sz w:val="24"/>
          <w:szCs w:val="24"/>
        </w:rPr>
        <w:t xml:space="preserve">О регулировании дополнительных вопросов в сфере </w:t>
      </w:r>
      <w:r w:rsidR="00276744" w:rsidRPr="007F7CBE">
        <w:rPr>
          <w:rFonts w:ascii="Times New Roman" w:hAnsi="Times New Roman"/>
          <w:sz w:val="24"/>
          <w:szCs w:val="24"/>
        </w:rPr>
        <w:t>благоустройств</w:t>
      </w:r>
      <w:r w:rsidR="00FC47CB">
        <w:rPr>
          <w:rFonts w:ascii="Times New Roman" w:hAnsi="Times New Roman"/>
          <w:sz w:val="24"/>
          <w:szCs w:val="24"/>
        </w:rPr>
        <w:t>а</w:t>
      </w:r>
      <w:r w:rsidR="00276744" w:rsidRPr="007F7CBE">
        <w:rPr>
          <w:rFonts w:ascii="Times New Roman" w:hAnsi="Times New Roman"/>
          <w:sz w:val="24"/>
          <w:szCs w:val="24"/>
        </w:rPr>
        <w:t xml:space="preserve"> в Московской области»</w:t>
      </w:r>
      <w:r w:rsidR="005E505D">
        <w:rPr>
          <w:rFonts w:ascii="Times New Roman" w:hAnsi="Times New Roman"/>
          <w:sz w:val="24"/>
          <w:szCs w:val="24"/>
        </w:rPr>
        <w:t>,</w:t>
      </w:r>
    </w:p>
    <w:p w:rsidR="007E15F2" w:rsidRPr="0067349A" w:rsidRDefault="007E15F2" w:rsidP="00DF41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6744" w:rsidRPr="0067349A" w:rsidRDefault="00276744" w:rsidP="00DF417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7349A">
        <w:rPr>
          <w:rFonts w:ascii="Times New Roman" w:hAnsi="Times New Roman"/>
          <w:sz w:val="24"/>
          <w:szCs w:val="24"/>
        </w:rPr>
        <w:t>ПОСТАНОВЛЯЮ:</w:t>
      </w:r>
    </w:p>
    <w:p w:rsidR="00934B44" w:rsidRPr="0067349A" w:rsidRDefault="00934B44" w:rsidP="00DF417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96FB3" w:rsidRDefault="00696FB3" w:rsidP="00DF4175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1. Внести изменения в приложение к постановлению администрации городского округа Пущино от </w:t>
      </w:r>
      <w:r>
        <w:rPr>
          <w:rFonts w:ascii="Times New Roman" w:hAnsi="Times New Roman"/>
          <w:sz w:val="24"/>
          <w:szCs w:val="24"/>
        </w:rPr>
        <w:t>31.03.2021 № 139-п «</w:t>
      </w:r>
      <w:r w:rsidRPr="0067349A">
        <w:rPr>
          <w:rFonts w:ascii="Times New Roman" w:hAnsi="Times New Roman"/>
          <w:sz w:val="24"/>
          <w:szCs w:val="24"/>
        </w:rPr>
        <w:t xml:space="preserve">О проведении </w:t>
      </w:r>
      <w:r>
        <w:rPr>
          <w:rFonts w:ascii="Times New Roman" w:hAnsi="Times New Roman"/>
          <w:sz w:val="24"/>
          <w:szCs w:val="24"/>
        </w:rPr>
        <w:t>месячника благоустройства</w:t>
      </w:r>
      <w:r w:rsidRPr="0067349A">
        <w:rPr>
          <w:rFonts w:ascii="Times New Roman" w:hAnsi="Times New Roman"/>
          <w:sz w:val="24"/>
          <w:szCs w:val="24"/>
        </w:rPr>
        <w:t xml:space="preserve"> на территории городского округа Пущино Московской области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eastAsia="Calibri" w:hAnsi="Times New Roman"/>
          <w:color w:val="000000"/>
          <w:sz w:val="24"/>
          <w:szCs w:val="24"/>
        </w:rPr>
        <w:t>, изложив его в новой редакции, согласно приложению к настоящему постановлению.</w:t>
      </w:r>
    </w:p>
    <w:p w:rsidR="002B0756" w:rsidRPr="00EE3AB6" w:rsidRDefault="00696FB3" w:rsidP="00DF4175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2</w:t>
      </w:r>
      <w:r w:rsidR="00AC5A76" w:rsidRPr="0067349A">
        <w:rPr>
          <w:rFonts w:ascii="Times New Roman" w:eastAsia="Calibri" w:hAnsi="Times New Roman"/>
          <w:color w:val="000000"/>
          <w:sz w:val="24"/>
          <w:szCs w:val="24"/>
        </w:rPr>
        <w:t xml:space="preserve">. </w:t>
      </w:r>
      <w:r w:rsidR="00972ED1">
        <w:rPr>
          <w:rFonts w:ascii="Times New Roman" w:eastAsia="Calibri" w:hAnsi="Times New Roman"/>
          <w:color w:val="000000"/>
          <w:sz w:val="24"/>
          <w:szCs w:val="24"/>
        </w:rPr>
        <w:t>Общему отделу</w:t>
      </w:r>
      <w:r w:rsidR="00F84100">
        <w:rPr>
          <w:rFonts w:ascii="Times New Roman" w:eastAsia="Calibri" w:hAnsi="Times New Roman"/>
          <w:color w:val="000000"/>
          <w:sz w:val="24"/>
          <w:szCs w:val="24"/>
        </w:rPr>
        <w:t xml:space="preserve"> а</w:t>
      </w:r>
      <w:r w:rsidR="00EE3AB6">
        <w:rPr>
          <w:rFonts w:ascii="Times New Roman" w:eastAsia="Calibri" w:hAnsi="Times New Roman"/>
          <w:color w:val="000000"/>
          <w:sz w:val="24"/>
          <w:szCs w:val="24"/>
        </w:rPr>
        <w:t>дминистрации городского округа</w:t>
      </w:r>
      <w:r w:rsidR="00C45537" w:rsidRPr="0067349A">
        <w:rPr>
          <w:rFonts w:ascii="Times New Roman" w:eastAsia="Calibri" w:hAnsi="Times New Roman"/>
          <w:color w:val="000000"/>
          <w:sz w:val="24"/>
          <w:szCs w:val="24"/>
        </w:rPr>
        <w:t xml:space="preserve">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="00C45537" w:rsidRPr="0067349A">
        <w:rPr>
          <w:rFonts w:ascii="Times New Roman" w:eastAsia="Calibri" w:hAnsi="Times New Roman"/>
          <w:sz w:val="24"/>
          <w:szCs w:val="24"/>
        </w:rPr>
        <w:t>на официа</w:t>
      </w:r>
      <w:r w:rsidR="00F84100">
        <w:rPr>
          <w:rFonts w:ascii="Times New Roman" w:eastAsia="Calibri" w:hAnsi="Times New Roman"/>
          <w:sz w:val="24"/>
          <w:szCs w:val="24"/>
        </w:rPr>
        <w:t>льном сайте а</w:t>
      </w:r>
      <w:r w:rsidR="00EE3AB6">
        <w:rPr>
          <w:rFonts w:ascii="Times New Roman" w:eastAsia="Calibri" w:hAnsi="Times New Roman"/>
          <w:sz w:val="24"/>
          <w:szCs w:val="24"/>
        </w:rPr>
        <w:t xml:space="preserve">дминистрации городского </w:t>
      </w:r>
      <w:r w:rsidR="00146966">
        <w:rPr>
          <w:rFonts w:ascii="Times New Roman" w:eastAsia="Calibri" w:hAnsi="Times New Roman"/>
          <w:sz w:val="24"/>
          <w:szCs w:val="24"/>
        </w:rPr>
        <w:t xml:space="preserve">округа </w:t>
      </w:r>
      <w:r w:rsidR="00146966" w:rsidRPr="0067349A">
        <w:rPr>
          <w:rFonts w:ascii="Times New Roman" w:eastAsia="Calibri" w:hAnsi="Times New Roman"/>
          <w:sz w:val="24"/>
          <w:szCs w:val="24"/>
        </w:rPr>
        <w:t>Пущино</w:t>
      </w:r>
      <w:r w:rsidR="00C45537" w:rsidRPr="0067349A">
        <w:rPr>
          <w:rFonts w:ascii="Times New Roman" w:eastAsia="Calibri" w:hAnsi="Times New Roman"/>
          <w:sz w:val="24"/>
          <w:szCs w:val="24"/>
        </w:rPr>
        <w:t xml:space="preserve"> в сети Интернет. </w:t>
      </w:r>
    </w:p>
    <w:p w:rsidR="00276744" w:rsidRDefault="00696FB3" w:rsidP="00DF4175">
      <w:pPr>
        <w:pStyle w:val="a3"/>
        <w:widowControl w:val="0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C5A76" w:rsidRPr="0067349A">
        <w:rPr>
          <w:rFonts w:ascii="Times New Roman" w:hAnsi="Times New Roman"/>
          <w:sz w:val="24"/>
          <w:szCs w:val="24"/>
        </w:rPr>
        <w:t xml:space="preserve">. </w:t>
      </w:r>
      <w:r w:rsidR="00C45537" w:rsidRPr="0067349A">
        <w:rPr>
          <w:rFonts w:ascii="Times New Roman" w:hAnsi="Times New Roman"/>
          <w:sz w:val="24"/>
          <w:szCs w:val="24"/>
        </w:rPr>
        <w:t xml:space="preserve">Контроль за исполнением настоящего </w:t>
      </w:r>
      <w:r w:rsidR="007F7CBE">
        <w:rPr>
          <w:rFonts w:ascii="Times New Roman" w:hAnsi="Times New Roman"/>
          <w:sz w:val="24"/>
          <w:szCs w:val="24"/>
        </w:rPr>
        <w:t xml:space="preserve">постановления возложить на </w:t>
      </w:r>
      <w:r w:rsidR="00C45537" w:rsidRPr="0067349A">
        <w:rPr>
          <w:rFonts w:ascii="Times New Roman" w:hAnsi="Times New Roman"/>
          <w:sz w:val="24"/>
          <w:szCs w:val="24"/>
        </w:rPr>
        <w:t xml:space="preserve">заместителя </w:t>
      </w:r>
      <w:r w:rsidR="00DE68B1">
        <w:rPr>
          <w:rFonts w:ascii="Times New Roman" w:hAnsi="Times New Roman"/>
          <w:sz w:val="24"/>
          <w:szCs w:val="24"/>
        </w:rPr>
        <w:t xml:space="preserve">главы администрации </w:t>
      </w:r>
      <w:proofErr w:type="spellStart"/>
      <w:r w:rsidR="00DE68B1">
        <w:rPr>
          <w:rFonts w:ascii="Times New Roman" w:hAnsi="Times New Roman"/>
          <w:sz w:val="24"/>
          <w:szCs w:val="24"/>
        </w:rPr>
        <w:t>Хорькова</w:t>
      </w:r>
      <w:proofErr w:type="spellEnd"/>
      <w:r w:rsidR="00DE68B1">
        <w:rPr>
          <w:rFonts w:ascii="Times New Roman" w:hAnsi="Times New Roman"/>
          <w:sz w:val="24"/>
          <w:szCs w:val="24"/>
        </w:rPr>
        <w:t xml:space="preserve"> А.А.</w:t>
      </w:r>
    </w:p>
    <w:p w:rsidR="007F7CBE" w:rsidRDefault="007F7CBE" w:rsidP="003C546A">
      <w:pPr>
        <w:pStyle w:val="a3"/>
        <w:widowControl w:val="0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B4DB2" w:rsidRDefault="006B4DB2" w:rsidP="003C546A">
      <w:pPr>
        <w:pStyle w:val="a3"/>
        <w:widowControl w:val="0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F7CBE" w:rsidRDefault="007F7CBE" w:rsidP="003C546A">
      <w:pPr>
        <w:pStyle w:val="a3"/>
        <w:widowControl w:val="0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83D41" w:rsidRDefault="00DE68B1" w:rsidP="00C83D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городского округа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А.С. Воробьев</w:t>
      </w:r>
    </w:p>
    <w:p w:rsidR="00A749A5" w:rsidRDefault="00C83D41" w:rsidP="00B611C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bookmarkStart w:id="0" w:name="_GoBack"/>
      <w:bookmarkEnd w:id="0"/>
    </w:p>
    <w:p w:rsidR="00A312CE" w:rsidRPr="0029488B" w:rsidRDefault="00A312CE" w:rsidP="00146966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29488B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488B">
        <w:rPr>
          <w:rFonts w:ascii="Times New Roman" w:hAnsi="Times New Roman"/>
          <w:sz w:val="24"/>
          <w:szCs w:val="24"/>
        </w:rPr>
        <w:t>к постановлению</w:t>
      </w:r>
    </w:p>
    <w:p w:rsidR="00A312CE" w:rsidRPr="0029488B" w:rsidRDefault="00DE68B1" w:rsidP="00146966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266D34">
        <w:rPr>
          <w:rFonts w:ascii="Times New Roman" w:hAnsi="Times New Roman"/>
          <w:sz w:val="24"/>
          <w:szCs w:val="24"/>
        </w:rPr>
        <w:t xml:space="preserve">дминистрации </w:t>
      </w:r>
      <w:r w:rsidR="00146966">
        <w:rPr>
          <w:rFonts w:ascii="Times New Roman" w:hAnsi="Times New Roman"/>
          <w:sz w:val="24"/>
          <w:szCs w:val="24"/>
        </w:rPr>
        <w:t>городского округа</w:t>
      </w:r>
      <w:r w:rsidR="00A312CE" w:rsidRPr="0029488B">
        <w:rPr>
          <w:rFonts w:ascii="Times New Roman" w:hAnsi="Times New Roman"/>
          <w:sz w:val="24"/>
          <w:szCs w:val="24"/>
        </w:rPr>
        <w:t xml:space="preserve"> Пущино</w:t>
      </w:r>
    </w:p>
    <w:p w:rsidR="00A312CE" w:rsidRPr="005B3238" w:rsidRDefault="00A312CE" w:rsidP="00146966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5B3238">
        <w:rPr>
          <w:rFonts w:ascii="Times New Roman" w:hAnsi="Times New Roman"/>
          <w:sz w:val="24"/>
          <w:szCs w:val="24"/>
        </w:rPr>
        <w:t xml:space="preserve">от </w:t>
      </w:r>
      <w:r w:rsidR="00276356">
        <w:rPr>
          <w:rFonts w:ascii="Times New Roman" w:hAnsi="Times New Roman"/>
          <w:sz w:val="24"/>
          <w:szCs w:val="24"/>
        </w:rPr>
        <w:t>23.04.2021</w:t>
      </w:r>
      <w:r w:rsidR="00DE5B66">
        <w:rPr>
          <w:rFonts w:ascii="Times New Roman" w:hAnsi="Times New Roman"/>
          <w:sz w:val="24"/>
          <w:szCs w:val="24"/>
        </w:rPr>
        <w:t xml:space="preserve"> </w:t>
      </w:r>
      <w:r w:rsidR="000D23E5">
        <w:rPr>
          <w:rFonts w:ascii="Times New Roman" w:hAnsi="Times New Roman"/>
          <w:sz w:val="24"/>
          <w:szCs w:val="24"/>
        </w:rPr>
        <w:t>№</w:t>
      </w:r>
      <w:r w:rsidRPr="005B3238">
        <w:rPr>
          <w:rFonts w:ascii="Times New Roman" w:hAnsi="Times New Roman"/>
          <w:sz w:val="24"/>
          <w:szCs w:val="24"/>
        </w:rPr>
        <w:t xml:space="preserve"> </w:t>
      </w:r>
      <w:r w:rsidR="00276356">
        <w:rPr>
          <w:rFonts w:ascii="Times New Roman" w:hAnsi="Times New Roman"/>
          <w:sz w:val="24"/>
          <w:szCs w:val="24"/>
        </w:rPr>
        <w:t>182-п</w:t>
      </w:r>
    </w:p>
    <w:p w:rsidR="00A312CE" w:rsidRDefault="00A312CE" w:rsidP="00A31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23E5" w:rsidRDefault="000D23E5" w:rsidP="00A31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23E5" w:rsidRDefault="000D23E5" w:rsidP="00A31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12CE" w:rsidRDefault="00676AD5" w:rsidP="00A31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«Закрепление территорий</w:t>
      </w:r>
      <w:r w:rsidR="00A312CE" w:rsidRPr="00CC4FB2">
        <w:rPr>
          <w:rFonts w:ascii="Times New Roman" w:hAnsi="Times New Roman"/>
          <w:sz w:val="24"/>
          <w:szCs w:val="24"/>
        </w:rPr>
        <w:t>»</w:t>
      </w:r>
    </w:p>
    <w:p w:rsidR="00A27C8E" w:rsidRPr="00CC4FB2" w:rsidRDefault="00A27C8E" w:rsidP="00A31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1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3374"/>
        <w:gridCol w:w="3544"/>
      </w:tblGrid>
      <w:tr w:rsidR="00561768" w:rsidRPr="00AC5A76" w:rsidTr="000D23E5">
        <w:trPr>
          <w:trHeight w:val="323"/>
        </w:trPr>
        <w:tc>
          <w:tcPr>
            <w:tcW w:w="2693" w:type="dxa"/>
            <w:shd w:val="clear" w:color="auto" w:fill="auto"/>
          </w:tcPr>
          <w:p w:rsidR="00561768" w:rsidRPr="00146966" w:rsidRDefault="00561768" w:rsidP="0014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="00972ED1" w:rsidRPr="00146966">
              <w:rPr>
                <w:rFonts w:ascii="Times New Roman" w:hAnsi="Times New Roman"/>
                <w:sz w:val="20"/>
                <w:szCs w:val="20"/>
              </w:rPr>
              <w:t>учреждения</w:t>
            </w:r>
          </w:p>
        </w:tc>
        <w:tc>
          <w:tcPr>
            <w:tcW w:w="3374" w:type="dxa"/>
            <w:shd w:val="clear" w:color="auto" w:fill="auto"/>
          </w:tcPr>
          <w:p w:rsidR="00561768" w:rsidRPr="00146966" w:rsidRDefault="00561768" w:rsidP="00146966">
            <w:pPr>
              <w:widowControl w:val="0"/>
              <w:tabs>
                <w:tab w:val="left" w:pos="20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sz w:val="20"/>
                <w:szCs w:val="20"/>
              </w:rPr>
              <w:t>Адрес</w:t>
            </w:r>
          </w:p>
          <w:p w:rsidR="00561768" w:rsidRPr="00146966" w:rsidRDefault="00561768" w:rsidP="0014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sz w:val="20"/>
                <w:szCs w:val="20"/>
              </w:rPr>
              <w:t>участка</w:t>
            </w:r>
          </w:p>
        </w:tc>
        <w:tc>
          <w:tcPr>
            <w:tcW w:w="3544" w:type="dxa"/>
          </w:tcPr>
          <w:p w:rsidR="00561768" w:rsidRPr="00146966" w:rsidRDefault="00561768" w:rsidP="0014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sz w:val="20"/>
                <w:szCs w:val="20"/>
              </w:rPr>
              <w:t>Ф.И.О. ответственных по территориям за проведение субботника</w:t>
            </w:r>
          </w:p>
        </w:tc>
      </w:tr>
      <w:tr w:rsidR="00561768" w:rsidRPr="00CC4FB2" w:rsidTr="000D23E5">
        <w:trPr>
          <w:trHeight w:val="295"/>
        </w:trPr>
        <w:tc>
          <w:tcPr>
            <w:tcW w:w="2693" w:type="dxa"/>
            <w:shd w:val="clear" w:color="auto" w:fill="auto"/>
          </w:tcPr>
          <w:p w:rsidR="00561768" w:rsidRPr="00146966" w:rsidRDefault="00561768" w:rsidP="0014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74" w:type="dxa"/>
            <w:shd w:val="clear" w:color="auto" w:fill="auto"/>
          </w:tcPr>
          <w:p w:rsidR="00561768" w:rsidRPr="00146966" w:rsidRDefault="00561768" w:rsidP="0014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561768" w:rsidRPr="00146966" w:rsidRDefault="00561768" w:rsidP="0014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85554" w:rsidRPr="00CC4FB2" w:rsidTr="00885554">
        <w:trPr>
          <w:trHeight w:val="825"/>
        </w:trPr>
        <w:tc>
          <w:tcPr>
            <w:tcW w:w="2693" w:type="dxa"/>
            <w:shd w:val="clear" w:color="auto" w:fill="auto"/>
          </w:tcPr>
          <w:p w:rsidR="00885554" w:rsidRPr="00146966" w:rsidRDefault="00885554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городского округа Пущино</w:t>
            </w:r>
          </w:p>
          <w:p w:rsidR="00885554" w:rsidRPr="00146966" w:rsidRDefault="00885554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4" w:type="dxa"/>
            <w:shd w:val="clear" w:color="auto" w:fill="auto"/>
          </w:tcPr>
          <w:p w:rsidR="00885554" w:rsidRPr="00DE68B1" w:rsidRDefault="00885554" w:rsidP="00DE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68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Московская область, г. Пущино,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Строителей д. 18а (территория администрации)</w:t>
            </w:r>
            <w:r w:rsidR="005279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дворовая территория </w:t>
            </w:r>
            <w:proofErr w:type="spellStart"/>
            <w:r w:rsidR="005279FE"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  <w:r w:rsidR="005279FE">
              <w:rPr>
                <w:rFonts w:ascii="Times New Roman" w:hAnsi="Times New Roman"/>
                <w:color w:val="000000"/>
                <w:sz w:val="20"/>
                <w:szCs w:val="20"/>
              </w:rPr>
              <w:t>. Г д.14,18,28,23</w:t>
            </w:r>
          </w:p>
        </w:tc>
        <w:tc>
          <w:tcPr>
            <w:tcW w:w="3544" w:type="dxa"/>
          </w:tcPr>
          <w:p w:rsidR="00885554" w:rsidRPr="00146966" w:rsidRDefault="00885554" w:rsidP="0046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Фомина Ю.А. – первый заместитель главы администрации городского округа Пущино</w:t>
            </w:r>
          </w:p>
          <w:p w:rsidR="00885554" w:rsidRPr="00146966" w:rsidRDefault="00885554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Хорьков А.А. - </w:t>
            </w:r>
            <w:r w:rsidRPr="00F84100"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главы администрации городского округа Пущино</w:t>
            </w:r>
          </w:p>
        </w:tc>
      </w:tr>
      <w:tr w:rsidR="007101B0" w:rsidRPr="00CC4FB2" w:rsidTr="000D23E5">
        <w:trPr>
          <w:trHeight w:val="738"/>
        </w:trPr>
        <w:tc>
          <w:tcPr>
            <w:tcW w:w="2693" w:type="dxa"/>
            <w:shd w:val="clear" w:color="auto" w:fill="auto"/>
          </w:tcPr>
          <w:p w:rsidR="007101B0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74B8">
              <w:rPr>
                <w:rFonts w:ascii="Times New Roman" w:hAnsi="Times New Roman"/>
                <w:color w:val="000000"/>
                <w:sz w:val="20"/>
                <w:szCs w:val="20"/>
              </w:rPr>
              <w:t>МКУ «ЦБ»</w:t>
            </w:r>
          </w:p>
          <w:p w:rsidR="0090277A" w:rsidRDefault="0090277A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0277A" w:rsidRPr="00146966" w:rsidRDefault="0090277A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5554">
              <w:rPr>
                <w:rFonts w:ascii="Times New Roman" w:hAnsi="Times New Roman"/>
                <w:sz w:val="20"/>
                <w:szCs w:val="20"/>
              </w:rPr>
              <w:t>Отдел социальной защиты населения г. Пущино               Министерства социального развития Московской области</w:t>
            </w:r>
          </w:p>
        </w:tc>
        <w:tc>
          <w:tcPr>
            <w:tcW w:w="3374" w:type="dxa"/>
            <w:shd w:val="clear" w:color="auto" w:fill="auto"/>
          </w:tcPr>
          <w:p w:rsidR="007101B0" w:rsidRPr="002328BC" w:rsidRDefault="00DE68B1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A16">
              <w:rPr>
                <w:rFonts w:ascii="Times New Roman" w:hAnsi="Times New Roman"/>
                <w:color w:val="000000"/>
                <w:sz w:val="20"/>
                <w:szCs w:val="20"/>
              </w:rPr>
              <w:t>Московская область, г. Пущино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бульвар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Болотова</w:t>
            </w:r>
            <w:proofErr w:type="spellEnd"/>
          </w:p>
        </w:tc>
        <w:tc>
          <w:tcPr>
            <w:tcW w:w="3544" w:type="dxa"/>
          </w:tcPr>
          <w:p w:rsidR="007101B0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Артемова О.В. – директор-главный бухгалтер </w:t>
            </w:r>
            <w:r w:rsidRPr="00DA7365">
              <w:rPr>
                <w:rFonts w:ascii="Times New Roman" w:hAnsi="Times New Roman"/>
                <w:color w:val="000000"/>
                <w:sz w:val="20"/>
                <w:szCs w:val="20"/>
              </w:rPr>
              <w:t>МКУ «ЦБ»</w:t>
            </w:r>
          </w:p>
          <w:p w:rsidR="0090277A" w:rsidRPr="003874B8" w:rsidRDefault="0090277A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1A16">
              <w:rPr>
                <w:rFonts w:ascii="Times New Roman" w:hAnsi="Times New Roman"/>
                <w:color w:val="000000"/>
                <w:sz w:val="20"/>
                <w:szCs w:val="20"/>
              </w:rPr>
              <w:t>Мещерякова А.М.</w:t>
            </w:r>
            <w:r w:rsidR="00416C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F1A16">
              <w:rPr>
                <w:rFonts w:ascii="Times New Roman" w:hAnsi="Times New Roman"/>
                <w:color w:val="000000"/>
                <w:sz w:val="20"/>
                <w:szCs w:val="20"/>
              </w:rPr>
              <w:t>- заведующий отделом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84100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социальной защиты населения г. Пущино               Министерства социального развития Московской области</w:t>
            </w:r>
          </w:p>
        </w:tc>
      </w:tr>
      <w:tr w:rsidR="007101B0" w:rsidRPr="00CC4FB2" w:rsidTr="000D23E5">
        <w:trPr>
          <w:trHeight w:val="738"/>
        </w:trPr>
        <w:tc>
          <w:tcPr>
            <w:tcW w:w="2693" w:type="dxa"/>
            <w:shd w:val="clear" w:color="auto" w:fill="auto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МБОУ СОШ № 1 г.</w:t>
            </w:r>
            <w:r w:rsidR="00037A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о. Пущино</w:t>
            </w: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</w:t>
            </w:r>
            <w:r w:rsidR="00037A6F">
              <w:rPr>
                <w:rFonts w:ascii="Times New Roman" w:hAnsi="Times New Roman"/>
                <w:color w:val="000000"/>
                <w:sz w:val="20"/>
                <w:szCs w:val="20"/>
              </w:rPr>
              <w:t>гимназия</w:t>
            </w: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«Пущино»</w:t>
            </w: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МБОУ СОШ № 3 г.</w:t>
            </w:r>
            <w:r w:rsidR="00037A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о. Пущино</w:t>
            </w: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МБДОУ ЦРР</w:t>
            </w:r>
            <w:r w:rsidR="00037A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- д/с № 1 «Рябинка»</w:t>
            </w:r>
            <w:r w:rsidR="00037A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 Пущино</w:t>
            </w: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МБДОУ ЦРР – д/с № 2 «Сказка»</w:t>
            </w:r>
            <w:r w:rsidR="00037A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37A6F">
              <w:rPr>
                <w:rFonts w:ascii="Times New Roman" w:hAnsi="Times New Roman"/>
                <w:color w:val="000000"/>
                <w:sz w:val="20"/>
                <w:szCs w:val="20"/>
              </w:rPr>
              <w:t>г.о</w:t>
            </w:r>
            <w:proofErr w:type="spellEnd"/>
            <w:r w:rsidR="00037A6F">
              <w:rPr>
                <w:rFonts w:ascii="Times New Roman" w:hAnsi="Times New Roman"/>
                <w:color w:val="000000"/>
                <w:sz w:val="20"/>
                <w:szCs w:val="20"/>
              </w:rPr>
              <w:t>. Пущино</w:t>
            </w: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МБДОУ ЦРР-д/с № 5</w:t>
            </w: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Дюймовочка</w:t>
            </w:r>
            <w:proofErr w:type="spellEnd"/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="00037A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37A6F">
              <w:rPr>
                <w:rFonts w:ascii="Times New Roman" w:hAnsi="Times New Roman"/>
                <w:color w:val="000000"/>
                <w:sz w:val="20"/>
                <w:szCs w:val="20"/>
              </w:rPr>
              <w:t>г.о</w:t>
            </w:r>
            <w:proofErr w:type="spellEnd"/>
            <w:r w:rsidR="00037A6F">
              <w:rPr>
                <w:rFonts w:ascii="Times New Roman" w:hAnsi="Times New Roman"/>
                <w:color w:val="000000"/>
                <w:sz w:val="20"/>
                <w:szCs w:val="20"/>
              </w:rPr>
              <w:t>. Пущино</w:t>
            </w: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МБДОУ д/с КВ № 6 </w:t>
            </w: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«Незабудка»</w:t>
            </w:r>
            <w:r w:rsidR="00037A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37A6F">
              <w:rPr>
                <w:rFonts w:ascii="Times New Roman" w:hAnsi="Times New Roman"/>
                <w:color w:val="000000"/>
                <w:sz w:val="20"/>
                <w:szCs w:val="20"/>
              </w:rPr>
              <w:t>г.о</w:t>
            </w:r>
            <w:proofErr w:type="spellEnd"/>
            <w:r w:rsidR="00037A6F">
              <w:rPr>
                <w:rFonts w:ascii="Times New Roman" w:hAnsi="Times New Roman"/>
                <w:color w:val="000000"/>
                <w:sz w:val="20"/>
                <w:szCs w:val="20"/>
              </w:rPr>
              <w:t>. Пущино</w:t>
            </w: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МБУДО ДЮЦ «Радуга»</w:t>
            </w:r>
            <w:r w:rsidR="00037A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37A6F"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г.о</w:t>
            </w:r>
            <w:proofErr w:type="spellEnd"/>
            <w:r w:rsidR="00037A6F"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. Пущино</w:t>
            </w: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101B0" w:rsidRPr="00146966" w:rsidRDefault="00037A6F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МБУДО «ДЮСШ»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Пущино </w:t>
            </w: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МБОУ ДПО УМЦ</w:t>
            </w:r>
            <w:r w:rsidR="00037A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37A6F">
              <w:rPr>
                <w:rFonts w:ascii="Times New Roman" w:hAnsi="Times New Roman"/>
                <w:color w:val="000000"/>
                <w:sz w:val="20"/>
                <w:szCs w:val="20"/>
              </w:rPr>
              <w:t>г.о</w:t>
            </w:r>
            <w:proofErr w:type="spellEnd"/>
            <w:r w:rsidR="00037A6F">
              <w:rPr>
                <w:rFonts w:ascii="Times New Roman" w:hAnsi="Times New Roman"/>
                <w:color w:val="000000"/>
                <w:sz w:val="20"/>
                <w:szCs w:val="20"/>
              </w:rPr>
              <w:t>. Пущино</w:t>
            </w:r>
          </w:p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74" w:type="dxa"/>
            <w:shd w:val="clear" w:color="auto" w:fill="auto"/>
          </w:tcPr>
          <w:p w:rsidR="00D970B9" w:rsidRPr="00D970B9" w:rsidRDefault="00037A6F" w:rsidP="0090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Московская область</w:t>
            </w:r>
            <w:r w:rsidR="0090277A" w:rsidRPr="009027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г. Пущино, территория Зеленой зоны, </w:t>
            </w:r>
            <w:r w:rsidR="009027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территория </w:t>
            </w:r>
            <w:proofErr w:type="spellStart"/>
            <w:r w:rsidR="0090277A"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  <w:r w:rsidR="009027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Г, </w:t>
            </w:r>
            <w:proofErr w:type="spellStart"/>
            <w:r w:rsidR="0090277A"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  <w:r w:rsidR="009027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В, </w:t>
            </w:r>
            <w:proofErr w:type="spellStart"/>
            <w:r w:rsidR="0090277A"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  <w:r w:rsidR="009027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Д (до остановки </w:t>
            </w:r>
            <w:proofErr w:type="spellStart"/>
            <w:r w:rsidR="0090277A"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  <w:r w:rsidR="0090277A">
              <w:rPr>
                <w:rFonts w:ascii="Times New Roman" w:hAnsi="Times New Roman"/>
                <w:color w:val="000000"/>
                <w:sz w:val="20"/>
                <w:szCs w:val="20"/>
              </w:rPr>
              <w:t>. Д)</w:t>
            </w:r>
          </w:p>
        </w:tc>
        <w:tc>
          <w:tcPr>
            <w:tcW w:w="3544" w:type="dxa"/>
          </w:tcPr>
          <w:p w:rsidR="007101B0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Бирюкова Е.В. – заместитель </w:t>
            </w:r>
            <w:r w:rsidR="00F84100">
              <w:rPr>
                <w:rFonts w:ascii="Times New Roman" w:hAnsi="Times New Roman"/>
                <w:color w:val="000000"/>
                <w:sz w:val="20"/>
                <w:szCs w:val="20"/>
              </w:rPr>
              <w:t>главы 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дминистрации</w:t>
            </w:r>
            <w:r w:rsidR="00F841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F84100" w:rsidRPr="00F84100">
              <w:rPr>
                <w:rFonts w:ascii="Times New Roman" w:hAnsi="Times New Roman"/>
                <w:color w:val="000000"/>
                <w:sz w:val="20"/>
                <w:szCs w:val="20"/>
              </w:rPr>
              <w:t>городского округа Пущино</w:t>
            </w:r>
          </w:p>
          <w:p w:rsidR="007101B0" w:rsidRPr="00146966" w:rsidRDefault="007101B0" w:rsidP="0046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505D" w:rsidRPr="00146966" w:rsidTr="000D23E5">
        <w:trPr>
          <w:trHeight w:val="410"/>
        </w:trPr>
        <w:tc>
          <w:tcPr>
            <w:tcW w:w="2693" w:type="dxa"/>
            <w:shd w:val="clear" w:color="auto" w:fill="auto"/>
          </w:tcPr>
          <w:p w:rsidR="005E505D" w:rsidRPr="00B72BD2" w:rsidRDefault="00037A6F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МБУ «СШ»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Пущино </w:t>
            </w:r>
          </w:p>
        </w:tc>
        <w:tc>
          <w:tcPr>
            <w:tcW w:w="3374" w:type="dxa"/>
            <w:shd w:val="clear" w:color="auto" w:fill="auto"/>
          </w:tcPr>
          <w:p w:rsidR="005E505D" w:rsidRPr="00416C10" w:rsidRDefault="00037A6F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Московская область</w:t>
            </w:r>
            <w:r w:rsidR="005E505D" w:rsidRPr="00416C10">
              <w:rPr>
                <w:rFonts w:ascii="Times New Roman" w:hAnsi="Times New Roman"/>
                <w:color w:val="000000"/>
                <w:sz w:val="20"/>
                <w:szCs w:val="20"/>
              </w:rPr>
              <w:t>, г. Пущино, территория поля возле МБУ</w:t>
            </w:r>
          </w:p>
          <w:p w:rsidR="005E505D" w:rsidRPr="00416C10" w:rsidRDefault="00037A6F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«СШ»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Пущино </w:t>
            </w:r>
          </w:p>
        </w:tc>
        <w:tc>
          <w:tcPr>
            <w:tcW w:w="3544" w:type="dxa"/>
            <w:vMerge w:val="restart"/>
          </w:tcPr>
          <w:p w:rsidR="005E505D" w:rsidRPr="00416C10" w:rsidRDefault="00037A6F" w:rsidP="0041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Макеев А.Н. – заместитель</w:t>
            </w:r>
            <w:r w:rsidR="005E505D" w:rsidRPr="00416C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начальника отдела культуры и спорта, туризм</w:t>
            </w:r>
            <w:r w:rsidR="005E505D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5E505D" w:rsidRPr="00416C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работы с молодежью администрации городского округа Пущино</w:t>
            </w:r>
          </w:p>
        </w:tc>
      </w:tr>
      <w:tr w:rsidR="005E505D" w:rsidRPr="00146966" w:rsidTr="000D23E5">
        <w:trPr>
          <w:trHeight w:val="410"/>
        </w:trPr>
        <w:tc>
          <w:tcPr>
            <w:tcW w:w="2693" w:type="dxa"/>
            <w:shd w:val="clear" w:color="auto" w:fill="auto"/>
          </w:tcPr>
          <w:p w:rsidR="005E505D" w:rsidRPr="00B72BD2" w:rsidRDefault="005E505D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2BD2">
              <w:rPr>
                <w:rFonts w:ascii="Times New Roman" w:hAnsi="Times New Roman"/>
                <w:color w:val="000000"/>
                <w:sz w:val="20"/>
                <w:szCs w:val="20"/>
              </w:rPr>
              <w:t>МБУДО «ДХШ им.</w:t>
            </w:r>
            <w:r w:rsidR="00D25F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72BD2">
              <w:rPr>
                <w:rFonts w:ascii="Times New Roman" w:hAnsi="Times New Roman"/>
                <w:color w:val="000000"/>
                <w:sz w:val="20"/>
                <w:szCs w:val="20"/>
              </w:rPr>
              <w:t>О.Н. Ряшенцева»</w:t>
            </w:r>
          </w:p>
          <w:p w:rsidR="005E505D" w:rsidRPr="00B72BD2" w:rsidRDefault="005E505D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2BD2">
              <w:rPr>
                <w:rFonts w:ascii="Times New Roman" w:hAnsi="Times New Roman"/>
                <w:color w:val="000000"/>
                <w:sz w:val="20"/>
                <w:szCs w:val="20"/>
              </w:rPr>
              <w:t>МБУДО «ДМШ им. А.А. Алябьева»</w:t>
            </w:r>
          </w:p>
        </w:tc>
        <w:tc>
          <w:tcPr>
            <w:tcW w:w="3374" w:type="dxa"/>
            <w:shd w:val="clear" w:color="auto" w:fill="auto"/>
          </w:tcPr>
          <w:p w:rsidR="005E505D" w:rsidRPr="00B72BD2" w:rsidRDefault="00037A6F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Московская область</w:t>
            </w:r>
            <w:r w:rsidR="005E505D" w:rsidRPr="00B72B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г. Пущино, территория смотровой площадки до </w:t>
            </w:r>
            <w:hyperlink r:id="rId6" w:tgtFrame="_blank" w:history="1">
              <w:r w:rsidR="005E505D" w:rsidRPr="00B72BD2">
                <w:rPr>
                  <w:rFonts w:ascii="Times New Roman" w:hAnsi="Times New Roman"/>
                  <w:color w:val="000000"/>
                  <w:sz w:val="20"/>
                  <w:szCs w:val="20"/>
                </w:rPr>
                <w:t>Храма Михаила Архангела г. Пущино</w:t>
              </w:r>
            </w:hyperlink>
          </w:p>
        </w:tc>
        <w:tc>
          <w:tcPr>
            <w:tcW w:w="3544" w:type="dxa"/>
            <w:vMerge/>
          </w:tcPr>
          <w:p w:rsidR="005E505D" w:rsidRDefault="005E505D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505D" w:rsidRPr="00146966" w:rsidTr="000D23E5">
        <w:trPr>
          <w:trHeight w:val="410"/>
        </w:trPr>
        <w:tc>
          <w:tcPr>
            <w:tcW w:w="2693" w:type="dxa"/>
            <w:shd w:val="clear" w:color="auto" w:fill="auto"/>
          </w:tcPr>
          <w:p w:rsidR="005E505D" w:rsidRPr="00B72BD2" w:rsidRDefault="005E505D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2BD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МБУК «ЦБ»</w:t>
            </w:r>
          </w:p>
        </w:tc>
        <w:tc>
          <w:tcPr>
            <w:tcW w:w="3374" w:type="dxa"/>
            <w:shd w:val="clear" w:color="auto" w:fill="auto"/>
          </w:tcPr>
          <w:p w:rsidR="005E505D" w:rsidRPr="00B72BD2" w:rsidRDefault="00037A6F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Московская область</w:t>
            </w:r>
            <w:r w:rsidR="005E505D" w:rsidRPr="00B72BD2">
              <w:rPr>
                <w:rFonts w:ascii="Times New Roman" w:hAnsi="Times New Roman"/>
                <w:color w:val="000000"/>
                <w:sz w:val="20"/>
                <w:szCs w:val="20"/>
              </w:rPr>
              <w:t>, г. Пущино, территория Дом</w:t>
            </w:r>
            <w:r w:rsidR="005E505D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5E505D" w:rsidRPr="00B72B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Быта</w:t>
            </w:r>
          </w:p>
        </w:tc>
        <w:tc>
          <w:tcPr>
            <w:tcW w:w="3544" w:type="dxa"/>
            <w:vMerge/>
          </w:tcPr>
          <w:p w:rsidR="005E505D" w:rsidRDefault="005E505D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E505D" w:rsidRPr="00146966" w:rsidTr="000D23E5">
        <w:trPr>
          <w:trHeight w:val="410"/>
        </w:trPr>
        <w:tc>
          <w:tcPr>
            <w:tcW w:w="2693" w:type="dxa"/>
            <w:shd w:val="clear" w:color="auto" w:fill="auto"/>
          </w:tcPr>
          <w:p w:rsidR="005E505D" w:rsidRPr="00B72BD2" w:rsidRDefault="005E505D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2BD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МБУК «Пущинский музей экологии и краеведения»</w:t>
            </w:r>
          </w:p>
        </w:tc>
        <w:tc>
          <w:tcPr>
            <w:tcW w:w="3374" w:type="dxa"/>
            <w:shd w:val="clear" w:color="auto" w:fill="auto"/>
          </w:tcPr>
          <w:p w:rsidR="005E505D" w:rsidRPr="00B72BD2" w:rsidRDefault="005E505D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2B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Московская </w:t>
            </w:r>
            <w:r w:rsidR="00037A6F">
              <w:rPr>
                <w:rFonts w:ascii="Times New Roman" w:hAnsi="Times New Roman"/>
                <w:color w:val="000000"/>
                <w:sz w:val="20"/>
                <w:szCs w:val="20"/>
              </w:rPr>
              <w:t>область</w:t>
            </w:r>
            <w:r w:rsidRPr="00B72BD2">
              <w:rPr>
                <w:rFonts w:ascii="Times New Roman" w:hAnsi="Times New Roman"/>
                <w:color w:val="000000"/>
                <w:sz w:val="20"/>
                <w:szCs w:val="20"/>
              </w:rPr>
              <w:t>, г. Пущино, территория поля возле КДЦ «Молодость» до заправочной станции</w:t>
            </w:r>
          </w:p>
        </w:tc>
        <w:tc>
          <w:tcPr>
            <w:tcW w:w="3544" w:type="dxa"/>
            <w:vMerge/>
          </w:tcPr>
          <w:p w:rsidR="005E505D" w:rsidRDefault="005E505D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101B0" w:rsidRPr="00CC4FB2" w:rsidTr="000D23E5">
        <w:trPr>
          <w:trHeight w:val="410"/>
        </w:trPr>
        <w:tc>
          <w:tcPr>
            <w:tcW w:w="2693" w:type="dxa"/>
            <w:shd w:val="clear" w:color="auto" w:fill="auto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sz w:val="20"/>
                <w:szCs w:val="20"/>
              </w:rPr>
              <w:t>МУП «ЖКХ»</w:t>
            </w:r>
          </w:p>
        </w:tc>
        <w:tc>
          <w:tcPr>
            <w:tcW w:w="3374" w:type="dxa"/>
            <w:shd w:val="clear" w:color="auto" w:fill="auto"/>
          </w:tcPr>
          <w:p w:rsidR="00037A6F" w:rsidRDefault="00A87EB1" w:rsidP="00A30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E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Московская </w:t>
            </w:r>
            <w:r w:rsidR="00037A6F">
              <w:rPr>
                <w:rFonts w:ascii="Times New Roman" w:hAnsi="Times New Roman"/>
                <w:color w:val="000000"/>
                <w:sz w:val="20"/>
                <w:szCs w:val="20"/>
              </w:rPr>
              <w:t>область</w:t>
            </w:r>
            <w:r w:rsidRPr="00A87E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г. Пущино, территория оврага </w:t>
            </w:r>
            <w:proofErr w:type="spellStart"/>
            <w:r w:rsidRPr="00A87EB1"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A87E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="00037A6F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A87EB1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r w:rsidR="00037A6F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A87E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 МБДОУ ЦРР-д/с № 5 «Дюймовочка»; территория оврага между </w:t>
            </w:r>
            <w:proofErr w:type="spellStart"/>
            <w:r w:rsidRPr="00A87EB1"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A87E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="00037A6F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A87EB1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r w:rsidR="00037A6F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A87E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 32</w:t>
            </w:r>
            <w:r w:rsidR="00037A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МБДОУ д/с </w:t>
            </w:r>
            <w:r w:rsidR="00037A6F" w:rsidRPr="00F75AE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КВ № 6 «</w:t>
            </w:r>
            <w:r w:rsidR="00037A6F">
              <w:rPr>
                <w:rFonts w:ascii="Times New Roman" w:hAnsi="Times New Roman"/>
                <w:color w:val="000000"/>
                <w:sz w:val="20"/>
                <w:szCs w:val="20"/>
              </w:rPr>
              <w:t>Незабудка»</w:t>
            </w:r>
          </w:p>
          <w:p w:rsidR="005279FE" w:rsidRPr="00A30588" w:rsidRDefault="005279FE" w:rsidP="00A30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территория от б-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Насибуллина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 ул. Парковая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мкр.Г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7101B0" w:rsidRPr="00146966" w:rsidRDefault="00A95381" w:rsidP="000D23E5">
            <w:pPr>
              <w:pStyle w:val="11"/>
              <w:jc w:val="both"/>
              <w:rPr>
                <w:color w:val="000000"/>
              </w:rPr>
            </w:pPr>
            <w:r>
              <w:rPr>
                <w:color w:val="000000"/>
              </w:rPr>
              <w:t>Рязанцев Р.В.</w:t>
            </w:r>
            <w:r w:rsidR="007101B0" w:rsidRPr="00146966">
              <w:rPr>
                <w:color w:val="000000"/>
              </w:rPr>
              <w:t xml:space="preserve"> – директор МУП «ЖКХ»</w:t>
            </w:r>
          </w:p>
        </w:tc>
      </w:tr>
      <w:tr w:rsidR="00A87EB1" w:rsidRPr="00CC4FB2" w:rsidTr="000D23E5">
        <w:trPr>
          <w:trHeight w:val="410"/>
        </w:trPr>
        <w:tc>
          <w:tcPr>
            <w:tcW w:w="2693" w:type="dxa"/>
            <w:shd w:val="clear" w:color="auto" w:fill="auto"/>
          </w:tcPr>
          <w:p w:rsidR="00A87EB1" w:rsidRPr="00146966" w:rsidRDefault="00A87EB1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«Благоустройство»</w:t>
            </w:r>
          </w:p>
        </w:tc>
        <w:tc>
          <w:tcPr>
            <w:tcW w:w="3374" w:type="dxa"/>
            <w:shd w:val="clear" w:color="auto" w:fill="auto"/>
          </w:tcPr>
          <w:p w:rsidR="00A87EB1" w:rsidRPr="00A87EB1" w:rsidRDefault="005279FE" w:rsidP="0003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79FE">
              <w:rPr>
                <w:rFonts w:ascii="Times New Roman" w:hAnsi="Times New Roman"/>
                <w:color w:val="000000"/>
                <w:sz w:val="20"/>
                <w:szCs w:val="20"/>
              </w:rPr>
              <w:t>Московская обл</w:t>
            </w:r>
            <w:r w:rsidR="00037A6F">
              <w:rPr>
                <w:rFonts w:ascii="Times New Roman" w:hAnsi="Times New Roman"/>
                <w:color w:val="000000"/>
                <w:sz w:val="20"/>
                <w:szCs w:val="20"/>
              </w:rPr>
              <w:t>асть</w:t>
            </w:r>
            <w:r w:rsidRPr="005279FE">
              <w:rPr>
                <w:rFonts w:ascii="Times New Roman" w:hAnsi="Times New Roman"/>
                <w:color w:val="000000"/>
                <w:sz w:val="20"/>
                <w:szCs w:val="20"/>
              </w:rPr>
              <w:t>, г. Пущино,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Профессора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Виткевича</w:t>
            </w:r>
            <w:proofErr w:type="spellEnd"/>
          </w:p>
        </w:tc>
        <w:tc>
          <w:tcPr>
            <w:tcW w:w="3544" w:type="dxa"/>
          </w:tcPr>
          <w:p w:rsidR="00A87EB1" w:rsidRDefault="005279FE" w:rsidP="000D23E5">
            <w:pPr>
              <w:pStyle w:val="11"/>
              <w:jc w:val="both"/>
              <w:rPr>
                <w:color w:val="000000"/>
              </w:rPr>
            </w:pPr>
            <w:r>
              <w:rPr>
                <w:color w:val="000000"/>
              </w:rPr>
              <w:t>Аниченков А.А. – директор МБУ «Благоустройство»</w:t>
            </w:r>
          </w:p>
        </w:tc>
      </w:tr>
      <w:tr w:rsidR="00A16F0B" w:rsidRPr="00CC4FB2" w:rsidTr="000D23E5">
        <w:trPr>
          <w:trHeight w:val="410"/>
        </w:trPr>
        <w:tc>
          <w:tcPr>
            <w:tcW w:w="2693" w:type="dxa"/>
            <w:shd w:val="clear" w:color="auto" w:fill="auto"/>
          </w:tcPr>
          <w:p w:rsidR="00A16F0B" w:rsidRPr="0098043E" w:rsidRDefault="00A16F0B" w:rsidP="00A16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4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исследовательский центр «Пущинский научный центр биологических исследований Российской академии наук»:  </w:t>
            </w:r>
          </w:p>
          <w:p w:rsidR="00A16F0B" w:rsidRPr="0098043E" w:rsidRDefault="00A16F0B" w:rsidP="00A16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43E">
              <w:rPr>
                <w:rFonts w:ascii="Times New Roman" w:hAnsi="Times New Roman"/>
                <w:color w:val="000000"/>
                <w:sz w:val="20"/>
                <w:szCs w:val="20"/>
              </w:rPr>
              <w:t>Институт биофизики клетки РАН</w:t>
            </w:r>
          </w:p>
          <w:p w:rsidR="00A16F0B" w:rsidRPr="0098043E" w:rsidRDefault="00A16F0B" w:rsidP="00A16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43E">
              <w:rPr>
                <w:rFonts w:ascii="Times New Roman" w:hAnsi="Times New Roman"/>
                <w:color w:val="000000"/>
                <w:sz w:val="20"/>
                <w:szCs w:val="20"/>
              </w:rPr>
              <w:t>Институт Биохимии и Физиологии Микроорганизмов им. Г.К. Скрябина РАН</w:t>
            </w:r>
          </w:p>
          <w:p w:rsidR="00A16F0B" w:rsidRPr="0098043E" w:rsidRDefault="00A16F0B" w:rsidP="00A16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43E">
              <w:rPr>
                <w:rFonts w:ascii="Times New Roman" w:hAnsi="Times New Roman"/>
                <w:color w:val="000000"/>
                <w:sz w:val="20"/>
                <w:szCs w:val="20"/>
              </w:rPr>
              <w:t>Институт Фундаментальных Проблем Биологии РАН</w:t>
            </w:r>
          </w:p>
          <w:p w:rsidR="00A16F0B" w:rsidRPr="0098043E" w:rsidRDefault="00A16F0B" w:rsidP="00A16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43E">
              <w:rPr>
                <w:rFonts w:ascii="Times New Roman" w:hAnsi="Times New Roman"/>
                <w:color w:val="000000"/>
                <w:sz w:val="20"/>
                <w:szCs w:val="20"/>
              </w:rPr>
              <w:t>Институт физико-химических и биологических проблем почвоведения РАН</w:t>
            </w:r>
          </w:p>
          <w:p w:rsidR="00A16F0B" w:rsidRDefault="00A16F0B" w:rsidP="00A16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43E">
              <w:rPr>
                <w:rFonts w:ascii="Times New Roman" w:hAnsi="Times New Roman"/>
                <w:color w:val="000000"/>
                <w:sz w:val="20"/>
                <w:szCs w:val="20"/>
              </w:rPr>
              <w:t>Институт Биологического Приборостроения с опытным производством РАН</w:t>
            </w:r>
          </w:p>
          <w:p w:rsidR="00A16F0B" w:rsidRDefault="00A16F0B" w:rsidP="00A16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16F0B" w:rsidRDefault="00A16F0B" w:rsidP="00A16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43E">
              <w:rPr>
                <w:rFonts w:ascii="Times New Roman" w:hAnsi="Times New Roman"/>
                <w:color w:val="000000"/>
                <w:sz w:val="20"/>
                <w:szCs w:val="20"/>
              </w:rPr>
              <w:t>Институт белка РАН (ИБ РАН)</w:t>
            </w:r>
          </w:p>
          <w:p w:rsidR="00A16F0B" w:rsidRPr="0098043E" w:rsidRDefault="00A16F0B" w:rsidP="00A16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16F0B" w:rsidRDefault="006A28C1" w:rsidP="00A16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28C1">
              <w:rPr>
                <w:rFonts w:ascii="Times New Roman" w:hAnsi="Times New Roman"/>
                <w:color w:val="000000"/>
                <w:sz w:val="20"/>
                <w:szCs w:val="20"/>
              </w:rPr>
              <w:t>Институт математических проблем биологии РАН - филиал Федерального государственного учреждения «Федеральный исследовательский центр Инс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титут прикладной   математики им. М.</w:t>
            </w:r>
            <w:r w:rsidRPr="006A28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Келдыша Российской академии</w:t>
            </w:r>
            <w:r w:rsidRPr="006A28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наук»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r w:rsidRPr="006A28C1">
              <w:rPr>
                <w:rFonts w:ascii="Times New Roman" w:hAnsi="Times New Roman"/>
                <w:color w:val="000000"/>
                <w:sz w:val="20"/>
                <w:szCs w:val="20"/>
              </w:rPr>
              <w:t>ИМПБ РАН – филиал ИПМ им. М.В. Келдыша РАН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:rsidR="00A16F0B" w:rsidRPr="0098043E" w:rsidRDefault="00A16F0B" w:rsidP="00A16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16F0B" w:rsidRDefault="00A16F0B" w:rsidP="00A16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4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Институт Теоретической и Экспериментальной Биофизики   РАН (ИТЭБ РАН) </w:t>
            </w:r>
          </w:p>
          <w:p w:rsidR="00A16F0B" w:rsidRDefault="00A16F0B" w:rsidP="00A16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16F0B" w:rsidRDefault="00A16F0B" w:rsidP="00A16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4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Филиал Института Биоорганической Химии имени академиков М.М. </w:t>
            </w:r>
            <w:r w:rsidRPr="009804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Шемякина и Ю.А. </w:t>
            </w:r>
            <w:proofErr w:type="spellStart"/>
            <w:r w:rsidRPr="0098043E">
              <w:rPr>
                <w:rFonts w:ascii="Times New Roman" w:hAnsi="Times New Roman"/>
                <w:color w:val="000000"/>
                <w:sz w:val="20"/>
                <w:szCs w:val="20"/>
              </w:rPr>
              <w:t>Овчинникова</w:t>
            </w:r>
            <w:proofErr w:type="spellEnd"/>
            <w:r w:rsidRPr="009804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РАН (ФИБХ РАН)</w:t>
            </w:r>
          </w:p>
          <w:p w:rsidR="00A16F0B" w:rsidRPr="0098043E" w:rsidRDefault="00A16F0B" w:rsidP="00A16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16F0B" w:rsidRPr="00146966" w:rsidRDefault="00A16F0B" w:rsidP="00A16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4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Пущинская Радиоастрономическая Обсерватория </w:t>
            </w:r>
            <w:proofErr w:type="spellStart"/>
            <w:r w:rsidRPr="0098043E">
              <w:rPr>
                <w:rFonts w:ascii="Times New Roman" w:hAnsi="Times New Roman"/>
                <w:color w:val="000000"/>
                <w:sz w:val="20"/>
                <w:szCs w:val="20"/>
              </w:rPr>
              <w:t>Астрокосмического</w:t>
            </w:r>
            <w:proofErr w:type="spellEnd"/>
            <w:r w:rsidRPr="009804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Центра Физического Института им. Лебедева РАН (ФИАН)</w:t>
            </w:r>
          </w:p>
        </w:tc>
        <w:tc>
          <w:tcPr>
            <w:tcW w:w="3374" w:type="dxa"/>
            <w:shd w:val="clear" w:color="auto" w:fill="auto"/>
          </w:tcPr>
          <w:p w:rsidR="00A16F0B" w:rsidRPr="00146966" w:rsidRDefault="00F75AEC" w:rsidP="00A16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Московская область</w:t>
            </w:r>
            <w:r w:rsidR="00A16F0B"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, г.</w:t>
            </w:r>
            <w:r w:rsidR="00A16F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A16F0B"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Пущино, </w:t>
            </w:r>
            <w:r w:rsidR="00A16F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территория Зеленой зоны, территория </w:t>
            </w:r>
            <w:proofErr w:type="spellStart"/>
            <w:r w:rsidR="00A16F0B"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  <w:r w:rsidR="00A16F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="00A16F0B">
              <w:rPr>
                <w:rFonts w:ascii="Times New Roman" w:hAnsi="Times New Roman"/>
                <w:color w:val="000000"/>
                <w:sz w:val="20"/>
                <w:szCs w:val="20"/>
              </w:rPr>
              <w:t>АБ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  <w:p w:rsidR="00A16F0B" w:rsidRPr="00146966" w:rsidRDefault="00A16F0B" w:rsidP="00A16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A16F0B" w:rsidRDefault="00A16F0B" w:rsidP="00A16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Грабарник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П.Я. – директор ФИЦ ПНЦБИ РАН </w:t>
            </w:r>
          </w:p>
          <w:p w:rsidR="00A16F0B" w:rsidRDefault="00A16F0B" w:rsidP="00A16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16F0B" w:rsidRDefault="00A16F0B" w:rsidP="00A16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Колб В.А. – директор </w:t>
            </w:r>
            <w:r w:rsidRPr="0098043E">
              <w:rPr>
                <w:rFonts w:ascii="Times New Roman" w:hAnsi="Times New Roman"/>
                <w:color w:val="000000"/>
                <w:sz w:val="20"/>
                <w:szCs w:val="20"/>
              </w:rPr>
              <w:t>ИБ РАН</w:t>
            </w:r>
          </w:p>
          <w:p w:rsidR="00A16F0B" w:rsidRDefault="00A16F0B" w:rsidP="00A16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16F0B" w:rsidRDefault="00A16F0B" w:rsidP="00A16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Устинин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М.Н. – руководитель </w:t>
            </w:r>
            <w:r w:rsidR="006A28C1" w:rsidRPr="006A28C1">
              <w:rPr>
                <w:rFonts w:ascii="Times New Roman" w:hAnsi="Times New Roman"/>
                <w:color w:val="000000"/>
                <w:sz w:val="20"/>
                <w:szCs w:val="20"/>
              </w:rPr>
              <w:t>ИМПБ РАН – филиал ИПМ им. М.В. Келдыша РАН</w:t>
            </w:r>
          </w:p>
          <w:p w:rsidR="00A16F0B" w:rsidRDefault="00A16F0B" w:rsidP="00A16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16F0B" w:rsidRDefault="00A16F0B" w:rsidP="00A16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Вихлянцев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И.М. –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и.о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директора </w:t>
            </w:r>
            <w:r w:rsidRPr="0098043E">
              <w:rPr>
                <w:rFonts w:ascii="Times New Roman" w:hAnsi="Times New Roman"/>
                <w:color w:val="000000"/>
                <w:sz w:val="20"/>
                <w:szCs w:val="20"/>
              </w:rPr>
              <w:t>ИТЭБ РАН</w:t>
            </w:r>
          </w:p>
          <w:p w:rsidR="00A16F0B" w:rsidRDefault="00A16F0B" w:rsidP="00A16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16F0B" w:rsidRDefault="00170433" w:rsidP="00A16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Мещеряков Ф.А. </w:t>
            </w:r>
            <w:r w:rsidR="00D00C99">
              <w:rPr>
                <w:rFonts w:ascii="Times New Roman" w:hAnsi="Times New Roman"/>
                <w:color w:val="000000"/>
                <w:sz w:val="20"/>
                <w:szCs w:val="20"/>
              </w:rPr>
              <w:t>– ВРИО заместителя директора ФИБ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 РАН</w:t>
            </w:r>
          </w:p>
          <w:p w:rsidR="00A16F0B" w:rsidRDefault="00A16F0B" w:rsidP="00A16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16F0B" w:rsidRDefault="00A16F0B" w:rsidP="00A16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Тюльбашев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С.А. – директор </w:t>
            </w:r>
            <w:r w:rsidRPr="00A16F0B">
              <w:rPr>
                <w:rFonts w:ascii="Times New Roman" w:hAnsi="Times New Roman"/>
                <w:color w:val="000000"/>
                <w:sz w:val="20"/>
                <w:szCs w:val="20"/>
              </w:rPr>
              <w:t>ПРАО АКЦ ФИАН</w:t>
            </w:r>
          </w:p>
          <w:p w:rsidR="00A16F0B" w:rsidRPr="00146966" w:rsidRDefault="00A16F0B" w:rsidP="00A16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101B0" w:rsidRPr="00CC4FB2" w:rsidTr="000D23E5">
        <w:trPr>
          <w:trHeight w:val="410"/>
        </w:trPr>
        <w:tc>
          <w:tcPr>
            <w:tcW w:w="2693" w:type="dxa"/>
            <w:shd w:val="clear" w:color="auto" w:fill="auto"/>
          </w:tcPr>
          <w:p w:rsidR="007101B0" w:rsidRPr="00146966" w:rsidRDefault="005E505D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БПНЦ РАН</w:t>
            </w:r>
          </w:p>
        </w:tc>
        <w:tc>
          <w:tcPr>
            <w:tcW w:w="3374" w:type="dxa"/>
            <w:shd w:val="clear" w:color="auto" w:fill="auto"/>
          </w:tcPr>
          <w:p w:rsidR="007101B0" w:rsidRPr="00146966" w:rsidRDefault="00F75AEC" w:rsidP="00A9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Московская область</w:t>
            </w:r>
            <w:r w:rsidR="007101B0"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, г.</w:t>
            </w:r>
            <w:r w:rsidR="007101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101B0"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Пущино,  поле напротив Больницы Пущинского научного центра РАН</w:t>
            </w:r>
          </w:p>
        </w:tc>
        <w:tc>
          <w:tcPr>
            <w:tcW w:w="3544" w:type="dxa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Турьев</w:t>
            </w:r>
            <w:proofErr w:type="spellEnd"/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С.Н. – Главный врач БПНЦ РАН</w:t>
            </w:r>
          </w:p>
        </w:tc>
      </w:tr>
      <w:tr w:rsidR="007101B0" w:rsidRPr="00CC4FB2" w:rsidTr="000D23E5">
        <w:trPr>
          <w:trHeight w:val="410"/>
        </w:trPr>
        <w:tc>
          <w:tcPr>
            <w:tcW w:w="2693" w:type="dxa"/>
            <w:shd w:val="clear" w:color="auto" w:fill="auto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МАУ «Дворец Спорта «Ока»</w:t>
            </w:r>
          </w:p>
        </w:tc>
        <w:tc>
          <w:tcPr>
            <w:tcW w:w="3374" w:type="dxa"/>
            <w:shd w:val="clear" w:color="auto" w:fill="auto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Московская </w:t>
            </w:r>
            <w:r w:rsidR="00F75AEC">
              <w:rPr>
                <w:rFonts w:ascii="Times New Roman" w:hAnsi="Times New Roman"/>
                <w:color w:val="000000"/>
                <w:sz w:val="20"/>
                <w:szCs w:val="20"/>
              </w:rPr>
              <w:t>область</w:t>
            </w: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, г.</w:t>
            </w:r>
            <w:r w:rsidR="000D23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Пущино, поле за магазином «ДИКСИ» до автостоянки</w:t>
            </w:r>
          </w:p>
        </w:tc>
        <w:tc>
          <w:tcPr>
            <w:tcW w:w="3544" w:type="dxa"/>
          </w:tcPr>
          <w:p w:rsidR="007101B0" w:rsidRPr="00146966" w:rsidRDefault="0090277A" w:rsidP="00902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Кузнецов В.В.</w:t>
            </w:r>
            <w:r w:rsidR="000D23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F841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="00F84100">
              <w:rPr>
                <w:rFonts w:ascii="Times New Roman" w:hAnsi="Times New Roman"/>
                <w:color w:val="000000"/>
                <w:sz w:val="20"/>
                <w:szCs w:val="20"/>
              </w:rPr>
              <w:t>иректор</w:t>
            </w:r>
            <w:r w:rsidR="007101B0"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МАУ «Дворец Спорта «Ока»</w:t>
            </w:r>
          </w:p>
        </w:tc>
      </w:tr>
      <w:tr w:rsidR="00A95381" w:rsidRPr="00CC4FB2" w:rsidTr="000D23E5">
        <w:trPr>
          <w:trHeight w:val="410"/>
        </w:trPr>
        <w:tc>
          <w:tcPr>
            <w:tcW w:w="2693" w:type="dxa"/>
            <w:shd w:val="clear" w:color="auto" w:fill="auto"/>
          </w:tcPr>
          <w:p w:rsidR="00A95381" w:rsidRDefault="00A95381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381">
              <w:rPr>
                <w:rFonts w:ascii="Times New Roman" w:hAnsi="Times New Roman"/>
                <w:color w:val="000000"/>
                <w:sz w:val="20"/>
                <w:szCs w:val="20"/>
              </w:rPr>
              <w:t>МАДОУ д/с КВ № 8 «Росинка»</w:t>
            </w:r>
            <w:r w:rsidR="00F75A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75AEC">
              <w:rPr>
                <w:rFonts w:ascii="Times New Roman" w:hAnsi="Times New Roman"/>
                <w:color w:val="000000"/>
                <w:sz w:val="20"/>
                <w:szCs w:val="20"/>
              </w:rPr>
              <w:t>г.о</w:t>
            </w:r>
            <w:proofErr w:type="spellEnd"/>
            <w:r w:rsidR="00F75AEC">
              <w:rPr>
                <w:rFonts w:ascii="Times New Roman" w:hAnsi="Times New Roman"/>
                <w:color w:val="000000"/>
                <w:sz w:val="20"/>
                <w:szCs w:val="20"/>
              </w:rPr>
              <w:t>. Пущино</w:t>
            </w:r>
          </w:p>
          <w:p w:rsidR="00A95381" w:rsidRPr="00146966" w:rsidRDefault="00A95381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МАДОУ д/с КВ № 7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Семицветик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="00F75A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75AEC">
              <w:rPr>
                <w:rFonts w:ascii="Times New Roman" w:hAnsi="Times New Roman"/>
                <w:color w:val="000000"/>
                <w:sz w:val="20"/>
                <w:szCs w:val="20"/>
              </w:rPr>
              <w:t>г.о</w:t>
            </w:r>
            <w:proofErr w:type="spellEnd"/>
            <w:r w:rsidR="00F75AEC">
              <w:rPr>
                <w:rFonts w:ascii="Times New Roman" w:hAnsi="Times New Roman"/>
                <w:color w:val="000000"/>
                <w:sz w:val="20"/>
                <w:szCs w:val="20"/>
              </w:rPr>
              <w:t>. Пущино</w:t>
            </w:r>
          </w:p>
        </w:tc>
        <w:tc>
          <w:tcPr>
            <w:tcW w:w="3374" w:type="dxa"/>
            <w:shd w:val="clear" w:color="auto" w:fill="auto"/>
          </w:tcPr>
          <w:p w:rsidR="00A95381" w:rsidRPr="00146966" w:rsidRDefault="00A95381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Московская </w:t>
            </w:r>
            <w:r w:rsidR="00F75AEC">
              <w:rPr>
                <w:rFonts w:ascii="Times New Roman" w:hAnsi="Times New Roman"/>
                <w:color w:val="000000"/>
                <w:sz w:val="20"/>
                <w:szCs w:val="20"/>
              </w:rPr>
              <w:t>область</w:t>
            </w: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, г.</w:t>
            </w:r>
            <w:r w:rsidR="000D23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Пущино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тупик проспект Науки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Д</w:t>
            </w:r>
            <w:r w:rsidR="00B72B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поле между домом № 2 </w:t>
            </w:r>
            <w:proofErr w:type="spellStart"/>
            <w:r w:rsidR="00B72BD2"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  <w:r w:rsidR="00B72B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Д и </w:t>
            </w:r>
            <w:r w:rsidR="00B72BD2" w:rsidRPr="00B72BD2">
              <w:rPr>
                <w:rFonts w:ascii="Times New Roman" w:hAnsi="Times New Roman"/>
                <w:color w:val="000000"/>
                <w:sz w:val="20"/>
                <w:szCs w:val="20"/>
              </w:rPr>
              <w:t>МАДОУ д/с КВ № 8 «Росинка»</w:t>
            </w:r>
          </w:p>
        </w:tc>
        <w:tc>
          <w:tcPr>
            <w:tcW w:w="3544" w:type="dxa"/>
          </w:tcPr>
          <w:p w:rsidR="00A95381" w:rsidRDefault="00A95381" w:rsidP="00A9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Бирюкова Е.В. – заместитель </w:t>
            </w:r>
            <w:r w:rsidR="00F84100">
              <w:rPr>
                <w:rFonts w:ascii="Times New Roman" w:hAnsi="Times New Roman"/>
                <w:color w:val="000000"/>
                <w:sz w:val="20"/>
                <w:szCs w:val="20"/>
              </w:rPr>
              <w:t>главы 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дминистрации</w:t>
            </w:r>
            <w:r w:rsidR="00F841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F84100" w:rsidRPr="00F84100">
              <w:rPr>
                <w:rFonts w:ascii="Times New Roman" w:hAnsi="Times New Roman"/>
                <w:color w:val="000000"/>
                <w:sz w:val="20"/>
                <w:szCs w:val="20"/>
              </w:rPr>
              <w:t>городского округа Пущино</w:t>
            </w:r>
          </w:p>
          <w:p w:rsidR="00A95381" w:rsidRPr="00146966" w:rsidRDefault="00A95381" w:rsidP="00A9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101B0" w:rsidRPr="00CC4FB2" w:rsidTr="000D23E5">
        <w:trPr>
          <w:trHeight w:val="410"/>
        </w:trPr>
        <w:tc>
          <w:tcPr>
            <w:tcW w:w="2693" w:type="dxa"/>
            <w:shd w:val="clear" w:color="auto" w:fill="auto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sz w:val="20"/>
                <w:szCs w:val="20"/>
              </w:rPr>
              <w:t>МБУК ЦКР «Вертикаль»</w:t>
            </w:r>
          </w:p>
        </w:tc>
        <w:tc>
          <w:tcPr>
            <w:tcW w:w="3374" w:type="dxa"/>
            <w:shd w:val="clear" w:color="auto" w:fill="auto"/>
          </w:tcPr>
          <w:p w:rsidR="007101B0" w:rsidRPr="00146966" w:rsidRDefault="007101B0" w:rsidP="00A95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sz w:val="20"/>
                <w:szCs w:val="20"/>
              </w:rPr>
              <w:t xml:space="preserve">Московская </w:t>
            </w:r>
            <w:r w:rsidR="00F75AEC">
              <w:rPr>
                <w:rFonts w:ascii="Times New Roman" w:hAnsi="Times New Roman"/>
                <w:color w:val="000000"/>
                <w:sz w:val="20"/>
                <w:szCs w:val="20"/>
              </w:rPr>
              <w:t>область</w:t>
            </w:r>
            <w:r w:rsidRPr="00146966">
              <w:rPr>
                <w:rFonts w:ascii="Times New Roman" w:hAnsi="Times New Roman"/>
                <w:sz w:val="20"/>
                <w:szCs w:val="20"/>
              </w:rPr>
              <w:t>,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46966">
              <w:rPr>
                <w:rFonts w:ascii="Times New Roman" w:hAnsi="Times New Roman"/>
                <w:sz w:val="20"/>
                <w:szCs w:val="20"/>
              </w:rPr>
              <w:t xml:space="preserve">Пущино, территория поля вдоль забора ФИАН и </w:t>
            </w:r>
            <w:r w:rsidR="00A95381">
              <w:rPr>
                <w:rFonts w:ascii="Times New Roman" w:hAnsi="Times New Roman"/>
                <w:sz w:val="20"/>
                <w:szCs w:val="20"/>
              </w:rPr>
              <w:t>поле между ул. Экспериментальный проезд и кинотеатром «Молодость»</w:t>
            </w:r>
          </w:p>
        </w:tc>
        <w:tc>
          <w:tcPr>
            <w:tcW w:w="3544" w:type="dxa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328B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Сергеева В.А. – директор МБУК ЦКР «Вертикаль»</w:t>
            </w:r>
          </w:p>
        </w:tc>
      </w:tr>
      <w:tr w:rsidR="007101B0" w:rsidRPr="00CC4FB2" w:rsidTr="000D23E5">
        <w:trPr>
          <w:trHeight w:val="410"/>
        </w:trPr>
        <w:tc>
          <w:tcPr>
            <w:tcW w:w="2693" w:type="dxa"/>
            <w:shd w:val="clear" w:color="auto" w:fill="auto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МБУ «МФЦ г. Пущино»</w:t>
            </w:r>
          </w:p>
        </w:tc>
        <w:tc>
          <w:tcPr>
            <w:tcW w:w="3374" w:type="dxa"/>
            <w:shd w:val="clear" w:color="auto" w:fill="auto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Московская </w:t>
            </w:r>
            <w:r w:rsidR="00F75AEC">
              <w:rPr>
                <w:rFonts w:ascii="Times New Roman" w:hAnsi="Times New Roman"/>
                <w:color w:val="000000"/>
                <w:sz w:val="20"/>
                <w:szCs w:val="20"/>
              </w:rPr>
              <w:t>область</w:t>
            </w: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, 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Пущино</w:t>
            </w: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, Парк имени генер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ала-майора Кузнецова</w:t>
            </w:r>
          </w:p>
        </w:tc>
        <w:tc>
          <w:tcPr>
            <w:tcW w:w="3544" w:type="dxa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Колмыкова</w:t>
            </w:r>
            <w:proofErr w:type="spellEnd"/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С.А. – директор </w:t>
            </w:r>
            <w:r w:rsidRPr="00146966">
              <w:rPr>
                <w:rFonts w:ascii="Times New Roman" w:hAnsi="Times New Roman"/>
                <w:sz w:val="20"/>
                <w:szCs w:val="20"/>
              </w:rPr>
              <w:t>МБУ «МФЦ г. Пущино»</w:t>
            </w:r>
          </w:p>
        </w:tc>
      </w:tr>
      <w:tr w:rsidR="007101B0" w:rsidRPr="00CC4FB2" w:rsidTr="000D23E5">
        <w:trPr>
          <w:trHeight w:val="410"/>
        </w:trPr>
        <w:tc>
          <w:tcPr>
            <w:tcW w:w="2693" w:type="dxa"/>
            <w:shd w:val="clear" w:color="auto" w:fill="auto"/>
          </w:tcPr>
          <w:p w:rsidR="007101B0" w:rsidRPr="00146966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МУП «ТВК»</w:t>
            </w:r>
          </w:p>
        </w:tc>
        <w:tc>
          <w:tcPr>
            <w:tcW w:w="3374" w:type="dxa"/>
            <w:shd w:val="clear" w:color="auto" w:fill="auto"/>
          </w:tcPr>
          <w:p w:rsidR="00A87EB1" w:rsidRDefault="00A87EB1" w:rsidP="00D97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7E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Московская </w:t>
            </w:r>
            <w:r w:rsidR="00F75AEC">
              <w:rPr>
                <w:rFonts w:ascii="Times New Roman" w:hAnsi="Times New Roman"/>
                <w:color w:val="000000"/>
                <w:sz w:val="20"/>
                <w:szCs w:val="20"/>
              </w:rPr>
              <w:t>область</w:t>
            </w:r>
            <w:r w:rsidRPr="00A87EB1">
              <w:rPr>
                <w:rFonts w:ascii="Times New Roman" w:hAnsi="Times New Roman"/>
                <w:color w:val="000000"/>
                <w:sz w:val="20"/>
                <w:szCs w:val="20"/>
              </w:rPr>
              <w:t>, г. Пущино,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Парковая</w:t>
            </w:r>
          </w:p>
          <w:p w:rsidR="00A30588" w:rsidRPr="00146966" w:rsidRDefault="00A87EB1" w:rsidP="00D97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="00D97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ерритория оврага между </w:t>
            </w:r>
            <w:proofErr w:type="spellStart"/>
            <w:r w:rsidR="005E505D"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  <w:r w:rsidR="005E50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="00D97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д. 21,22 и </w:t>
            </w:r>
            <w:proofErr w:type="spellStart"/>
            <w:r w:rsidR="005E505D"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  <w:r w:rsidR="005E50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="00D97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д. 33,34; территория оврага между </w:t>
            </w:r>
            <w:r w:rsidR="00D970B9" w:rsidRPr="002F44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МБУДО «ДМШ им. А.А. </w:t>
            </w:r>
            <w:proofErr w:type="spellStart"/>
            <w:r w:rsidR="00D970B9" w:rsidRPr="002F4454">
              <w:rPr>
                <w:rFonts w:ascii="Times New Roman" w:hAnsi="Times New Roman"/>
                <w:color w:val="000000"/>
                <w:sz w:val="20"/>
                <w:szCs w:val="20"/>
              </w:rPr>
              <w:t>Алябьева</w:t>
            </w:r>
            <w:proofErr w:type="spellEnd"/>
            <w:r w:rsidR="00D970B9" w:rsidRPr="002F4454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="00D97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5E505D"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  <w:r w:rsidR="005E50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="00D970B9">
              <w:rPr>
                <w:rFonts w:ascii="Times New Roman" w:hAnsi="Times New Roman"/>
                <w:color w:val="000000"/>
                <w:sz w:val="20"/>
                <w:szCs w:val="20"/>
              </w:rPr>
              <w:t>В д. 35</w:t>
            </w:r>
          </w:p>
        </w:tc>
        <w:tc>
          <w:tcPr>
            <w:tcW w:w="3544" w:type="dxa"/>
          </w:tcPr>
          <w:p w:rsidR="007101B0" w:rsidRPr="00146966" w:rsidRDefault="00FC47CB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Попов Н.В.</w:t>
            </w:r>
            <w:r w:rsidR="007101B0" w:rsidRPr="001469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01B0" w:rsidRPr="00146966">
              <w:rPr>
                <w:rFonts w:ascii="Times New Roman" w:hAnsi="Times New Roman"/>
                <w:color w:val="000000"/>
                <w:sz w:val="20"/>
                <w:szCs w:val="20"/>
              </w:rPr>
              <w:t>– директор МУП «ТВК»</w:t>
            </w:r>
          </w:p>
        </w:tc>
      </w:tr>
      <w:tr w:rsidR="007101B0" w:rsidRPr="00CC4FB2" w:rsidTr="000D23E5">
        <w:trPr>
          <w:trHeight w:val="410"/>
        </w:trPr>
        <w:tc>
          <w:tcPr>
            <w:tcW w:w="2693" w:type="dxa"/>
            <w:shd w:val="clear" w:color="auto" w:fill="auto"/>
          </w:tcPr>
          <w:p w:rsidR="007101B0" w:rsidRPr="003C546A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46A">
              <w:rPr>
                <w:rFonts w:ascii="Times New Roman" w:hAnsi="Times New Roman"/>
                <w:color w:val="000000"/>
                <w:sz w:val="20"/>
                <w:szCs w:val="20"/>
              </w:rPr>
              <w:t>Чеховский филиал АО «</w:t>
            </w:r>
            <w:proofErr w:type="spellStart"/>
            <w:r w:rsidRPr="003C546A">
              <w:rPr>
                <w:rFonts w:ascii="Times New Roman" w:hAnsi="Times New Roman"/>
                <w:color w:val="000000"/>
                <w:sz w:val="20"/>
                <w:szCs w:val="20"/>
              </w:rPr>
              <w:t>Мособлэнерго</w:t>
            </w:r>
            <w:proofErr w:type="spellEnd"/>
            <w:r w:rsidRPr="003C546A">
              <w:rPr>
                <w:rFonts w:ascii="Times New Roman" w:hAnsi="Times New Roman"/>
                <w:color w:val="000000"/>
                <w:sz w:val="20"/>
                <w:szCs w:val="20"/>
              </w:rPr>
              <w:t>» Серпуховское ПО Пущинский участок</w:t>
            </w:r>
          </w:p>
        </w:tc>
        <w:tc>
          <w:tcPr>
            <w:tcW w:w="3374" w:type="dxa"/>
            <w:shd w:val="clear" w:color="auto" w:fill="auto"/>
          </w:tcPr>
          <w:p w:rsidR="007101B0" w:rsidRPr="003C546A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4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Московская </w:t>
            </w:r>
            <w:r w:rsidR="00F75AEC">
              <w:rPr>
                <w:rFonts w:ascii="Times New Roman" w:hAnsi="Times New Roman"/>
                <w:color w:val="000000"/>
                <w:sz w:val="20"/>
                <w:szCs w:val="20"/>
              </w:rPr>
              <w:t>область</w:t>
            </w:r>
            <w:r w:rsidRPr="003C546A">
              <w:rPr>
                <w:rFonts w:ascii="Times New Roman" w:hAnsi="Times New Roman"/>
                <w:color w:val="000000"/>
                <w:sz w:val="20"/>
                <w:szCs w:val="20"/>
              </w:rPr>
              <w:t>, г. Пущино, территория по ул. Строителей</w:t>
            </w:r>
          </w:p>
        </w:tc>
        <w:tc>
          <w:tcPr>
            <w:tcW w:w="3544" w:type="dxa"/>
          </w:tcPr>
          <w:p w:rsidR="007101B0" w:rsidRPr="003C546A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C54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Занозин А.А.– начальник участка филиала АО «МОСОБЛЭНЕРГО»</w:t>
            </w:r>
          </w:p>
        </w:tc>
      </w:tr>
      <w:tr w:rsidR="007101B0" w:rsidRPr="00CC4FB2" w:rsidTr="000D23E5">
        <w:trPr>
          <w:trHeight w:val="410"/>
        </w:trPr>
        <w:tc>
          <w:tcPr>
            <w:tcW w:w="2693" w:type="dxa"/>
            <w:shd w:val="clear" w:color="auto" w:fill="auto"/>
          </w:tcPr>
          <w:p w:rsidR="007101B0" w:rsidRPr="003C546A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46A">
              <w:rPr>
                <w:rFonts w:ascii="Times New Roman" w:hAnsi="Times New Roman"/>
                <w:color w:val="000000"/>
                <w:sz w:val="20"/>
                <w:szCs w:val="20"/>
              </w:rPr>
              <w:t>УК «И</w:t>
            </w:r>
            <w:r w:rsidR="00FC47CB" w:rsidRPr="003C546A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3C546A">
              <w:rPr>
                <w:rFonts w:ascii="Times New Roman" w:hAnsi="Times New Roman"/>
                <w:color w:val="000000"/>
                <w:sz w:val="20"/>
                <w:szCs w:val="20"/>
              </w:rPr>
              <w:t>новация»</w:t>
            </w:r>
          </w:p>
        </w:tc>
        <w:tc>
          <w:tcPr>
            <w:tcW w:w="3374" w:type="dxa"/>
            <w:shd w:val="clear" w:color="auto" w:fill="auto"/>
          </w:tcPr>
          <w:p w:rsidR="007101B0" w:rsidRPr="003C546A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4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Московская </w:t>
            </w:r>
            <w:r w:rsidR="00F75AEC">
              <w:rPr>
                <w:rFonts w:ascii="Times New Roman" w:hAnsi="Times New Roman"/>
                <w:color w:val="000000"/>
                <w:sz w:val="20"/>
                <w:szCs w:val="20"/>
              </w:rPr>
              <w:t>область</w:t>
            </w:r>
            <w:r w:rsidRPr="003C546A">
              <w:rPr>
                <w:rFonts w:ascii="Times New Roman" w:hAnsi="Times New Roman"/>
                <w:color w:val="000000"/>
                <w:sz w:val="20"/>
                <w:szCs w:val="20"/>
              </w:rPr>
              <w:t>, г. Пущино территория микрорайона «ФИАН»</w:t>
            </w:r>
            <w:r w:rsidR="00A87E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A87EB1"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  <w:r w:rsidR="00A87EB1">
              <w:rPr>
                <w:rFonts w:ascii="Times New Roman" w:hAnsi="Times New Roman"/>
                <w:color w:val="000000"/>
                <w:sz w:val="20"/>
                <w:szCs w:val="20"/>
              </w:rPr>
              <w:t>. В д.35</w:t>
            </w:r>
          </w:p>
        </w:tc>
        <w:tc>
          <w:tcPr>
            <w:tcW w:w="3544" w:type="dxa"/>
          </w:tcPr>
          <w:p w:rsidR="007101B0" w:rsidRPr="003C546A" w:rsidRDefault="007101B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46A">
              <w:rPr>
                <w:rFonts w:ascii="Times New Roman" w:hAnsi="Times New Roman"/>
                <w:sz w:val="20"/>
                <w:szCs w:val="20"/>
              </w:rPr>
              <w:t>Коршаков С.И. – директор УК «Инновация»</w:t>
            </w:r>
          </w:p>
        </w:tc>
      </w:tr>
      <w:tr w:rsidR="00A95381" w:rsidRPr="00CC4FB2" w:rsidTr="000D23E5">
        <w:trPr>
          <w:trHeight w:val="410"/>
        </w:trPr>
        <w:tc>
          <w:tcPr>
            <w:tcW w:w="2693" w:type="dxa"/>
            <w:shd w:val="clear" w:color="auto" w:fill="auto"/>
          </w:tcPr>
          <w:p w:rsidR="00A95381" w:rsidRPr="003C546A" w:rsidRDefault="00A95381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46A">
              <w:rPr>
                <w:rFonts w:ascii="Times New Roman" w:hAnsi="Times New Roman"/>
                <w:color w:val="000000"/>
                <w:sz w:val="20"/>
                <w:szCs w:val="20"/>
              </w:rPr>
              <w:t>ООО «УО Флагман»</w:t>
            </w:r>
          </w:p>
        </w:tc>
        <w:tc>
          <w:tcPr>
            <w:tcW w:w="3374" w:type="dxa"/>
            <w:shd w:val="clear" w:color="auto" w:fill="auto"/>
          </w:tcPr>
          <w:p w:rsidR="00A95381" w:rsidRPr="003C546A" w:rsidRDefault="00A95381" w:rsidP="0012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4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Московская </w:t>
            </w:r>
            <w:r w:rsidR="00F75AEC">
              <w:rPr>
                <w:rFonts w:ascii="Times New Roman" w:hAnsi="Times New Roman"/>
                <w:color w:val="000000"/>
                <w:sz w:val="20"/>
                <w:szCs w:val="20"/>
              </w:rPr>
              <w:t>область</w:t>
            </w:r>
            <w:r w:rsidRPr="003C546A">
              <w:rPr>
                <w:rFonts w:ascii="Times New Roman" w:hAnsi="Times New Roman"/>
                <w:color w:val="000000"/>
                <w:sz w:val="20"/>
                <w:szCs w:val="20"/>
              </w:rPr>
              <w:t>, г. Пущино</w:t>
            </w:r>
            <w:r w:rsidR="001270EC" w:rsidRPr="003C54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дворовая территория </w:t>
            </w:r>
            <w:proofErr w:type="spellStart"/>
            <w:r w:rsidR="001270EC" w:rsidRPr="003C546A"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  <w:r w:rsidR="001270EC" w:rsidRPr="003C546A">
              <w:rPr>
                <w:rFonts w:ascii="Times New Roman" w:hAnsi="Times New Roman"/>
                <w:color w:val="000000"/>
                <w:sz w:val="20"/>
                <w:szCs w:val="20"/>
              </w:rPr>
              <w:t>. «Д» возле д. №</w:t>
            </w:r>
            <w:r w:rsidR="003C546A" w:rsidRPr="003C54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1270EC" w:rsidRPr="003C546A">
              <w:rPr>
                <w:rFonts w:ascii="Times New Roman" w:hAnsi="Times New Roman"/>
                <w:color w:val="000000"/>
                <w:sz w:val="20"/>
                <w:szCs w:val="20"/>
              </w:rPr>
              <w:t>20, 20а</w:t>
            </w:r>
          </w:p>
        </w:tc>
        <w:tc>
          <w:tcPr>
            <w:tcW w:w="3544" w:type="dxa"/>
          </w:tcPr>
          <w:p w:rsidR="00A95381" w:rsidRPr="003C546A" w:rsidRDefault="001270EC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546A">
              <w:rPr>
                <w:rFonts w:ascii="Times New Roman" w:hAnsi="Times New Roman"/>
                <w:sz w:val="20"/>
                <w:szCs w:val="20"/>
              </w:rPr>
              <w:t>Клам</w:t>
            </w:r>
            <w:proofErr w:type="spellEnd"/>
            <w:r w:rsidR="00FC47CB" w:rsidRPr="003C546A">
              <w:rPr>
                <w:rFonts w:ascii="Times New Roman" w:hAnsi="Times New Roman"/>
                <w:sz w:val="20"/>
                <w:szCs w:val="20"/>
              </w:rPr>
              <w:t xml:space="preserve"> А.В. </w:t>
            </w:r>
            <w:r w:rsidR="001167EA" w:rsidRPr="003C546A">
              <w:rPr>
                <w:rFonts w:ascii="Times New Roman" w:hAnsi="Times New Roman"/>
                <w:sz w:val="20"/>
                <w:szCs w:val="20"/>
              </w:rPr>
              <w:t>–</w:t>
            </w:r>
            <w:r w:rsidR="00FC47CB" w:rsidRPr="003C54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167EA" w:rsidRPr="003C546A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  <w:r w:rsidR="001167EA" w:rsidRPr="003C546A">
              <w:rPr>
                <w:rFonts w:ascii="Times New Roman" w:hAnsi="Times New Roman"/>
                <w:color w:val="000000"/>
                <w:sz w:val="20"/>
                <w:szCs w:val="20"/>
              </w:rPr>
              <w:t>ООО «УО Флагман»</w:t>
            </w:r>
          </w:p>
        </w:tc>
      </w:tr>
      <w:tr w:rsidR="00760EA5" w:rsidRPr="00CC4FB2" w:rsidTr="000D23E5">
        <w:trPr>
          <w:trHeight w:val="410"/>
        </w:trPr>
        <w:tc>
          <w:tcPr>
            <w:tcW w:w="2693" w:type="dxa"/>
            <w:shd w:val="clear" w:color="auto" w:fill="auto"/>
          </w:tcPr>
          <w:p w:rsidR="00760EA5" w:rsidRPr="003C546A" w:rsidRDefault="00760EA5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46A">
              <w:rPr>
                <w:rFonts w:ascii="Times New Roman" w:hAnsi="Times New Roman"/>
                <w:color w:val="000000"/>
                <w:sz w:val="20"/>
                <w:szCs w:val="20"/>
              </w:rPr>
              <w:t>ФГБОУ ВО «</w:t>
            </w:r>
            <w:proofErr w:type="spellStart"/>
            <w:r w:rsidRPr="003C546A">
              <w:rPr>
                <w:rFonts w:ascii="Times New Roman" w:hAnsi="Times New Roman"/>
                <w:color w:val="000000"/>
                <w:sz w:val="20"/>
                <w:szCs w:val="20"/>
              </w:rPr>
              <w:t>ПущГЕНИ</w:t>
            </w:r>
            <w:proofErr w:type="spellEnd"/>
            <w:r w:rsidRPr="003C546A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374" w:type="dxa"/>
            <w:vMerge w:val="restart"/>
            <w:shd w:val="clear" w:color="auto" w:fill="auto"/>
          </w:tcPr>
          <w:p w:rsidR="00760EA5" w:rsidRPr="003C546A" w:rsidRDefault="00760EA5" w:rsidP="00760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4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Московская </w:t>
            </w:r>
            <w:r w:rsidR="00F75AEC">
              <w:rPr>
                <w:rFonts w:ascii="Times New Roman" w:hAnsi="Times New Roman"/>
                <w:color w:val="000000"/>
                <w:sz w:val="20"/>
                <w:szCs w:val="20"/>
              </w:rPr>
              <w:t>область</w:t>
            </w:r>
            <w:r w:rsidRPr="003C54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г. Пущино, территория от дома № 32 </w:t>
            </w:r>
            <w:proofErr w:type="spellStart"/>
            <w:r w:rsidRPr="003C546A"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3C546A">
              <w:rPr>
                <w:rFonts w:ascii="Times New Roman" w:hAnsi="Times New Roman"/>
                <w:color w:val="000000"/>
                <w:sz w:val="20"/>
                <w:szCs w:val="20"/>
              </w:rPr>
              <w:t>. В до таблетки; территория рядом с кортами</w:t>
            </w:r>
            <w:r w:rsidR="00F84100" w:rsidRPr="003C54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возле Дома ученых</w:t>
            </w:r>
          </w:p>
        </w:tc>
        <w:tc>
          <w:tcPr>
            <w:tcW w:w="3544" w:type="dxa"/>
          </w:tcPr>
          <w:p w:rsidR="00760EA5" w:rsidRPr="003C546A" w:rsidRDefault="001167EA" w:rsidP="000D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546A">
              <w:rPr>
                <w:rFonts w:ascii="Times New Roman" w:hAnsi="Times New Roman"/>
                <w:sz w:val="20"/>
                <w:szCs w:val="20"/>
              </w:rPr>
              <w:t>Дулясова</w:t>
            </w:r>
            <w:proofErr w:type="spellEnd"/>
            <w:r w:rsidRPr="003C546A">
              <w:rPr>
                <w:rFonts w:ascii="Times New Roman" w:hAnsi="Times New Roman"/>
                <w:sz w:val="20"/>
                <w:szCs w:val="20"/>
              </w:rPr>
              <w:t xml:space="preserve"> Марина </w:t>
            </w:r>
            <w:proofErr w:type="spellStart"/>
            <w:r w:rsidRPr="003C546A">
              <w:rPr>
                <w:rFonts w:ascii="Times New Roman" w:hAnsi="Times New Roman"/>
                <w:sz w:val="20"/>
                <w:szCs w:val="20"/>
              </w:rPr>
              <w:t>Веденеевна</w:t>
            </w:r>
            <w:proofErr w:type="spellEnd"/>
            <w:r w:rsidRPr="003C546A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proofErr w:type="spellStart"/>
            <w:r w:rsidRPr="003C546A">
              <w:rPr>
                <w:rFonts w:ascii="Times New Roman" w:hAnsi="Times New Roman"/>
                <w:sz w:val="20"/>
                <w:szCs w:val="20"/>
              </w:rPr>
              <w:t>и.о</w:t>
            </w:r>
            <w:proofErr w:type="spellEnd"/>
            <w:r w:rsidRPr="003C546A">
              <w:rPr>
                <w:rFonts w:ascii="Times New Roman" w:hAnsi="Times New Roman"/>
                <w:sz w:val="20"/>
                <w:szCs w:val="20"/>
              </w:rPr>
              <w:t>. ректора ФГБОУ ВО «</w:t>
            </w:r>
            <w:proofErr w:type="spellStart"/>
            <w:r w:rsidRPr="003C546A">
              <w:rPr>
                <w:rFonts w:ascii="Times New Roman" w:hAnsi="Times New Roman"/>
                <w:sz w:val="20"/>
                <w:szCs w:val="20"/>
              </w:rPr>
              <w:t>ПущГЕНИ</w:t>
            </w:r>
            <w:proofErr w:type="spellEnd"/>
            <w:r w:rsidRPr="003C546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760EA5" w:rsidRPr="00CC4FB2" w:rsidTr="000D23E5">
        <w:trPr>
          <w:trHeight w:val="410"/>
        </w:trPr>
        <w:tc>
          <w:tcPr>
            <w:tcW w:w="2693" w:type="dxa"/>
            <w:shd w:val="clear" w:color="auto" w:fill="auto"/>
          </w:tcPr>
          <w:p w:rsidR="00760EA5" w:rsidRPr="003C546A" w:rsidRDefault="00760EA5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46A">
              <w:rPr>
                <w:rFonts w:ascii="Times New Roman" w:hAnsi="Times New Roman"/>
                <w:color w:val="000000"/>
                <w:sz w:val="20"/>
                <w:szCs w:val="20"/>
              </w:rPr>
              <w:t>ФИЦ ПНЦБИ РАН</w:t>
            </w:r>
          </w:p>
        </w:tc>
        <w:tc>
          <w:tcPr>
            <w:tcW w:w="3374" w:type="dxa"/>
            <w:vMerge/>
            <w:shd w:val="clear" w:color="auto" w:fill="auto"/>
          </w:tcPr>
          <w:p w:rsidR="00760EA5" w:rsidRPr="003C546A" w:rsidRDefault="00760EA5" w:rsidP="0012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760EA5" w:rsidRPr="003C546A" w:rsidRDefault="001167EA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546A">
              <w:rPr>
                <w:rFonts w:ascii="Times New Roman" w:hAnsi="Times New Roman"/>
                <w:sz w:val="20"/>
                <w:szCs w:val="20"/>
              </w:rPr>
              <w:t>Грабарник</w:t>
            </w:r>
            <w:proofErr w:type="spellEnd"/>
            <w:r w:rsidRPr="003C546A">
              <w:rPr>
                <w:rFonts w:ascii="Times New Roman" w:hAnsi="Times New Roman"/>
                <w:sz w:val="20"/>
                <w:szCs w:val="20"/>
              </w:rPr>
              <w:t xml:space="preserve"> П.Я. – директор ФИЦ ПНЦБИ РАН</w:t>
            </w:r>
          </w:p>
        </w:tc>
      </w:tr>
      <w:tr w:rsidR="00760EA5" w:rsidRPr="00CC4FB2" w:rsidTr="000D23E5">
        <w:trPr>
          <w:trHeight w:val="410"/>
        </w:trPr>
        <w:tc>
          <w:tcPr>
            <w:tcW w:w="2693" w:type="dxa"/>
            <w:shd w:val="clear" w:color="auto" w:fill="auto"/>
          </w:tcPr>
          <w:p w:rsidR="00760EA5" w:rsidRPr="003C546A" w:rsidRDefault="00760EA5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46A">
              <w:rPr>
                <w:rFonts w:ascii="Times New Roman" w:hAnsi="Times New Roman"/>
                <w:color w:val="000000"/>
                <w:sz w:val="20"/>
                <w:szCs w:val="20"/>
              </w:rPr>
              <w:t>Дом ученых</w:t>
            </w:r>
          </w:p>
        </w:tc>
        <w:tc>
          <w:tcPr>
            <w:tcW w:w="3374" w:type="dxa"/>
            <w:vMerge/>
            <w:shd w:val="clear" w:color="auto" w:fill="auto"/>
          </w:tcPr>
          <w:p w:rsidR="00760EA5" w:rsidRPr="003C546A" w:rsidRDefault="00760EA5" w:rsidP="0012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760EA5" w:rsidRPr="003C546A" w:rsidRDefault="00F84100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546A">
              <w:rPr>
                <w:rFonts w:ascii="Times New Roman" w:hAnsi="Times New Roman"/>
                <w:sz w:val="20"/>
                <w:szCs w:val="20"/>
              </w:rPr>
              <w:t>Карсакова</w:t>
            </w:r>
            <w:proofErr w:type="spellEnd"/>
            <w:r w:rsidRPr="003C546A">
              <w:rPr>
                <w:rFonts w:ascii="Times New Roman" w:hAnsi="Times New Roman"/>
                <w:sz w:val="20"/>
                <w:szCs w:val="20"/>
              </w:rPr>
              <w:t xml:space="preserve"> Л.В. – директор Дом ученых Пущино</w:t>
            </w:r>
          </w:p>
        </w:tc>
      </w:tr>
      <w:tr w:rsidR="00F5001D" w:rsidRPr="00CC4FB2" w:rsidTr="000D23E5">
        <w:trPr>
          <w:trHeight w:val="410"/>
        </w:trPr>
        <w:tc>
          <w:tcPr>
            <w:tcW w:w="2693" w:type="dxa"/>
            <w:shd w:val="clear" w:color="auto" w:fill="auto"/>
          </w:tcPr>
          <w:p w:rsidR="00F5001D" w:rsidRPr="003C546A" w:rsidRDefault="003115FB" w:rsidP="0031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46A">
              <w:rPr>
                <w:rFonts w:ascii="Times New Roman" w:hAnsi="Times New Roman"/>
                <w:color w:val="000000"/>
                <w:sz w:val="20"/>
                <w:szCs w:val="20"/>
              </w:rPr>
              <w:t>Семейный центр «</w:t>
            </w:r>
            <w:r w:rsidR="00B72BD2" w:rsidRPr="003C546A">
              <w:rPr>
                <w:rFonts w:ascii="Times New Roman" w:hAnsi="Times New Roman"/>
                <w:color w:val="000000"/>
                <w:sz w:val="20"/>
                <w:szCs w:val="20"/>
              </w:rPr>
              <w:t>ТРИ ПОКОЛЕНИЯ</w:t>
            </w:r>
            <w:r w:rsidRPr="003C546A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374" w:type="dxa"/>
            <w:shd w:val="clear" w:color="auto" w:fill="auto"/>
          </w:tcPr>
          <w:p w:rsidR="00F5001D" w:rsidRPr="003C546A" w:rsidRDefault="00B72BD2" w:rsidP="0012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4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Московская </w:t>
            </w:r>
            <w:r w:rsidR="00F75AEC">
              <w:rPr>
                <w:rFonts w:ascii="Times New Roman" w:hAnsi="Times New Roman"/>
                <w:color w:val="000000"/>
                <w:sz w:val="20"/>
                <w:szCs w:val="20"/>
              </w:rPr>
              <w:t>область</w:t>
            </w:r>
            <w:r w:rsidRPr="003C546A">
              <w:rPr>
                <w:rFonts w:ascii="Times New Roman" w:hAnsi="Times New Roman"/>
                <w:color w:val="000000"/>
                <w:sz w:val="20"/>
                <w:szCs w:val="20"/>
              </w:rPr>
              <w:t>, г. Пущино, территория Дом Быта</w:t>
            </w:r>
          </w:p>
        </w:tc>
        <w:tc>
          <w:tcPr>
            <w:tcW w:w="3544" w:type="dxa"/>
          </w:tcPr>
          <w:p w:rsidR="00F5001D" w:rsidRPr="003C546A" w:rsidRDefault="00733746" w:rsidP="003C5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546A">
              <w:rPr>
                <w:rFonts w:ascii="Times New Roman" w:hAnsi="Times New Roman"/>
                <w:sz w:val="20"/>
                <w:szCs w:val="20"/>
              </w:rPr>
              <w:t xml:space="preserve">Головнина Н.О. - директор семейного центра </w:t>
            </w:r>
            <w:r w:rsidR="003C546A" w:rsidRPr="003C546A">
              <w:rPr>
                <w:rFonts w:ascii="Times New Roman" w:hAnsi="Times New Roman"/>
                <w:sz w:val="20"/>
                <w:szCs w:val="20"/>
              </w:rPr>
              <w:t>«</w:t>
            </w:r>
            <w:r w:rsidRPr="003C546A">
              <w:rPr>
                <w:rFonts w:ascii="Times New Roman" w:hAnsi="Times New Roman"/>
                <w:sz w:val="20"/>
                <w:szCs w:val="20"/>
              </w:rPr>
              <w:t>ТРИ ПОКОЛЕНИЯ</w:t>
            </w:r>
            <w:r w:rsidR="003C546A" w:rsidRPr="003C546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B72BD2" w:rsidRPr="00CC4FB2" w:rsidTr="000D23E5">
        <w:trPr>
          <w:trHeight w:val="410"/>
        </w:trPr>
        <w:tc>
          <w:tcPr>
            <w:tcW w:w="2693" w:type="dxa"/>
            <w:shd w:val="clear" w:color="auto" w:fill="auto"/>
          </w:tcPr>
          <w:p w:rsidR="00B72BD2" w:rsidRPr="003C546A" w:rsidRDefault="00B72BD2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46A">
              <w:rPr>
                <w:rFonts w:ascii="Times New Roman" w:hAnsi="Times New Roman"/>
                <w:color w:val="000000"/>
                <w:sz w:val="20"/>
                <w:szCs w:val="20"/>
              </w:rPr>
              <w:t>КЦСО</w:t>
            </w:r>
          </w:p>
        </w:tc>
        <w:tc>
          <w:tcPr>
            <w:tcW w:w="3374" w:type="dxa"/>
            <w:shd w:val="clear" w:color="auto" w:fill="auto"/>
          </w:tcPr>
          <w:p w:rsidR="00B72BD2" w:rsidRPr="003C546A" w:rsidRDefault="00B72BD2" w:rsidP="0012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4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Московская </w:t>
            </w:r>
            <w:r w:rsidR="00F75AEC">
              <w:rPr>
                <w:rFonts w:ascii="Times New Roman" w:hAnsi="Times New Roman"/>
                <w:color w:val="000000"/>
                <w:sz w:val="20"/>
                <w:szCs w:val="20"/>
              </w:rPr>
              <w:t>область</w:t>
            </w:r>
            <w:r w:rsidRPr="003C546A">
              <w:rPr>
                <w:rFonts w:ascii="Times New Roman" w:hAnsi="Times New Roman"/>
                <w:color w:val="000000"/>
                <w:sz w:val="20"/>
                <w:szCs w:val="20"/>
              </w:rPr>
              <w:t>, г. Пущино, Изумрудный остров</w:t>
            </w:r>
          </w:p>
        </w:tc>
        <w:tc>
          <w:tcPr>
            <w:tcW w:w="3544" w:type="dxa"/>
          </w:tcPr>
          <w:p w:rsidR="00B72BD2" w:rsidRPr="003C546A" w:rsidRDefault="001167EA" w:rsidP="003C5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546A">
              <w:rPr>
                <w:rFonts w:ascii="Times New Roman" w:hAnsi="Times New Roman"/>
                <w:sz w:val="20"/>
                <w:szCs w:val="20"/>
              </w:rPr>
              <w:t xml:space="preserve">Кузьминов А.М. - директор ГБУ </w:t>
            </w:r>
            <w:r w:rsidR="003C546A" w:rsidRPr="003C546A">
              <w:rPr>
                <w:rFonts w:ascii="Times New Roman" w:hAnsi="Times New Roman"/>
                <w:sz w:val="20"/>
                <w:szCs w:val="20"/>
              </w:rPr>
              <w:t>СО МО «</w:t>
            </w:r>
            <w:r w:rsidRPr="003C546A">
              <w:rPr>
                <w:rFonts w:ascii="Times New Roman" w:hAnsi="Times New Roman"/>
                <w:sz w:val="20"/>
                <w:szCs w:val="20"/>
              </w:rPr>
              <w:t>Пущинский комплексный центр социального обслуживания</w:t>
            </w:r>
            <w:r w:rsidR="003C546A" w:rsidRPr="003C546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B72BD2" w:rsidRPr="00CC4FB2" w:rsidTr="000D23E5">
        <w:trPr>
          <w:trHeight w:val="410"/>
        </w:trPr>
        <w:tc>
          <w:tcPr>
            <w:tcW w:w="2693" w:type="dxa"/>
            <w:shd w:val="clear" w:color="auto" w:fill="auto"/>
          </w:tcPr>
          <w:p w:rsidR="00B72BD2" w:rsidRPr="003C546A" w:rsidRDefault="00B72BD2" w:rsidP="0031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4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МКУ </w:t>
            </w:r>
            <w:r w:rsidR="003115FB" w:rsidRPr="003C546A">
              <w:rPr>
                <w:rFonts w:ascii="Times New Roman" w:hAnsi="Times New Roman"/>
                <w:color w:val="000000"/>
                <w:sz w:val="20"/>
                <w:szCs w:val="20"/>
              </w:rPr>
              <w:t>«ЕДДС ГОРОДСКОГО ОКРУГА ПУЩИНО»</w:t>
            </w:r>
          </w:p>
        </w:tc>
        <w:tc>
          <w:tcPr>
            <w:tcW w:w="3374" w:type="dxa"/>
            <w:shd w:val="clear" w:color="auto" w:fill="auto"/>
          </w:tcPr>
          <w:p w:rsidR="00B72BD2" w:rsidRPr="003C546A" w:rsidRDefault="00B72BD2" w:rsidP="0012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46A">
              <w:rPr>
                <w:rFonts w:ascii="Times New Roman" w:hAnsi="Times New Roman"/>
                <w:color w:val="000000"/>
                <w:sz w:val="20"/>
                <w:szCs w:val="20"/>
              </w:rPr>
              <w:t>Московская область, г. Пущино, территория Парка Победы</w:t>
            </w:r>
          </w:p>
        </w:tc>
        <w:tc>
          <w:tcPr>
            <w:tcW w:w="3544" w:type="dxa"/>
          </w:tcPr>
          <w:p w:rsidR="00B72BD2" w:rsidRPr="003C546A" w:rsidRDefault="00B72BD2" w:rsidP="0071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546A">
              <w:rPr>
                <w:rFonts w:ascii="Times New Roman" w:hAnsi="Times New Roman"/>
                <w:sz w:val="20"/>
                <w:szCs w:val="20"/>
              </w:rPr>
              <w:t>Быханов</w:t>
            </w:r>
            <w:proofErr w:type="spellEnd"/>
            <w:r w:rsidRPr="003C54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5D3B" w:rsidRPr="003C546A">
              <w:rPr>
                <w:rFonts w:ascii="Times New Roman" w:hAnsi="Times New Roman"/>
                <w:sz w:val="20"/>
                <w:szCs w:val="20"/>
              </w:rPr>
              <w:t>А.И.</w:t>
            </w:r>
            <w:r w:rsidR="00533CD9" w:rsidRPr="003C546A">
              <w:rPr>
                <w:rFonts w:ascii="Times New Roman" w:hAnsi="Times New Roman"/>
                <w:sz w:val="20"/>
                <w:szCs w:val="20"/>
              </w:rPr>
              <w:t xml:space="preserve"> – начальник отдела по делам ГО ЧС, МП и ТБ</w:t>
            </w:r>
            <w:r w:rsidR="00F84100" w:rsidRPr="003C546A"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</w:tc>
      </w:tr>
      <w:tr w:rsidR="00760EA5" w:rsidRPr="00CC4FB2" w:rsidTr="000D23E5">
        <w:trPr>
          <w:trHeight w:val="410"/>
        </w:trPr>
        <w:tc>
          <w:tcPr>
            <w:tcW w:w="2693" w:type="dxa"/>
            <w:shd w:val="clear" w:color="auto" w:fill="auto"/>
          </w:tcPr>
          <w:p w:rsidR="00760EA5" w:rsidRPr="003C546A" w:rsidRDefault="00760EA5" w:rsidP="00760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C546A">
              <w:rPr>
                <w:rFonts w:ascii="Times New Roman" w:hAnsi="Times New Roman"/>
                <w:color w:val="000000"/>
                <w:sz w:val="20"/>
                <w:szCs w:val="20"/>
              </w:rPr>
              <w:t>Пущинское</w:t>
            </w:r>
            <w:proofErr w:type="spellEnd"/>
            <w:r w:rsidRPr="003C54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городское отделение МОО </w:t>
            </w:r>
            <w:proofErr w:type="spellStart"/>
            <w:r w:rsidRPr="003C546A">
              <w:rPr>
                <w:rFonts w:ascii="Times New Roman" w:hAnsi="Times New Roman"/>
                <w:color w:val="000000"/>
                <w:sz w:val="20"/>
                <w:szCs w:val="20"/>
              </w:rPr>
              <w:t>ВООПИиК</w:t>
            </w:r>
            <w:proofErr w:type="spellEnd"/>
          </w:p>
        </w:tc>
        <w:tc>
          <w:tcPr>
            <w:tcW w:w="3374" w:type="dxa"/>
            <w:shd w:val="clear" w:color="auto" w:fill="auto"/>
          </w:tcPr>
          <w:p w:rsidR="00760EA5" w:rsidRPr="003C546A" w:rsidRDefault="00760EA5" w:rsidP="0012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46A">
              <w:rPr>
                <w:rFonts w:ascii="Times New Roman" w:hAnsi="Times New Roman"/>
                <w:color w:val="000000"/>
                <w:sz w:val="20"/>
                <w:szCs w:val="20"/>
              </w:rPr>
              <w:t>Московская область, г. Пущино, Усадьба</w:t>
            </w:r>
          </w:p>
        </w:tc>
        <w:tc>
          <w:tcPr>
            <w:tcW w:w="3544" w:type="dxa"/>
          </w:tcPr>
          <w:p w:rsidR="00760EA5" w:rsidRPr="003C546A" w:rsidRDefault="00760EA5" w:rsidP="00760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546A">
              <w:rPr>
                <w:rFonts w:ascii="Times New Roman" w:hAnsi="Times New Roman"/>
                <w:sz w:val="20"/>
                <w:szCs w:val="20"/>
              </w:rPr>
              <w:t xml:space="preserve">Трошина М.В. – председатель Пущинского городского отделения МОО </w:t>
            </w:r>
            <w:proofErr w:type="spellStart"/>
            <w:r w:rsidRPr="003C546A">
              <w:rPr>
                <w:rFonts w:ascii="Times New Roman" w:hAnsi="Times New Roman"/>
                <w:sz w:val="20"/>
                <w:szCs w:val="20"/>
              </w:rPr>
              <w:t>ВООПИиК</w:t>
            </w:r>
            <w:proofErr w:type="spellEnd"/>
          </w:p>
        </w:tc>
      </w:tr>
    </w:tbl>
    <w:p w:rsidR="00A312CE" w:rsidRPr="00CC4FB2" w:rsidRDefault="00A312CE" w:rsidP="00276744">
      <w:pPr>
        <w:rPr>
          <w:rFonts w:ascii="Times New Roman" w:hAnsi="Times New Roman"/>
          <w:sz w:val="24"/>
          <w:szCs w:val="24"/>
        </w:rPr>
      </w:pPr>
    </w:p>
    <w:p w:rsidR="00BD3990" w:rsidRDefault="00BD3990" w:rsidP="00276744"/>
    <w:p w:rsidR="00BD3990" w:rsidRDefault="00BD3990" w:rsidP="00276744"/>
    <w:sectPr w:rsidR="00BD3990" w:rsidSect="002B07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364C"/>
    <w:multiLevelType w:val="multilevel"/>
    <w:tmpl w:val="3EFA5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2566DBA"/>
    <w:multiLevelType w:val="hybridMultilevel"/>
    <w:tmpl w:val="AB0A10CE"/>
    <w:lvl w:ilvl="0" w:tplc="B3D2FC24">
      <w:start w:val="1"/>
      <w:numFmt w:val="decimal"/>
      <w:lvlText w:val="%1."/>
      <w:lvlJc w:val="left"/>
      <w:pPr>
        <w:ind w:left="186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 w15:restartNumberingAfterBreak="0">
    <w:nsid w:val="54CD0690"/>
    <w:multiLevelType w:val="hybridMultilevel"/>
    <w:tmpl w:val="45E0F5D4"/>
    <w:lvl w:ilvl="0" w:tplc="F96407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2E53CCD"/>
    <w:multiLevelType w:val="hybridMultilevel"/>
    <w:tmpl w:val="4DB0D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44"/>
    <w:rsid w:val="00001747"/>
    <w:rsid w:val="00007AFC"/>
    <w:rsid w:val="0003084F"/>
    <w:rsid w:val="00037A6F"/>
    <w:rsid w:val="00081862"/>
    <w:rsid w:val="000C2F01"/>
    <w:rsid w:val="000D23E5"/>
    <w:rsid w:val="000D4D7B"/>
    <w:rsid w:val="000E22CC"/>
    <w:rsid w:val="00102939"/>
    <w:rsid w:val="00110957"/>
    <w:rsid w:val="001167EA"/>
    <w:rsid w:val="001270EC"/>
    <w:rsid w:val="00146966"/>
    <w:rsid w:val="00170433"/>
    <w:rsid w:val="00176A40"/>
    <w:rsid w:val="00187A5F"/>
    <w:rsid w:val="001C12BD"/>
    <w:rsid w:val="001E225F"/>
    <w:rsid w:val="002328BC"/>
    <w:rsid w:val="00266D34"/>
    <w:rsid w:val="00276356"/>
    <w:rsid w:val="00276744"/>
    <w:rsid w:val="002B0756"/>
    <w:rsid w:val="002D7520"/>
    <w:rsid w:val="002F4454"/>
    <w:rsid w:val="003115FB"/>
    <w:rsid w:val="00335C43"/>
    <w:rsid w:val="00335F83"/>
    <w:rsid w:val="00341D0D"/>
    <w:rsid w:val="00373BC4"/>
    <w:rsid w:val="003874B8"/>
    <w:rsid w:val="003C546A"/>
    <w:rsid w:val="00416C10"/>
    <w:rsid w:val="00465F3B"/>
    <w:rsid w:val="004A6414"/>
    <w:rsid w:val="004B6483"/>
    <w:rsid w:val="004C32AE"/>
    <w:rsid w:val="004C65A5"/>
    <w:rsid w:val="004C7826"/>
    <w:rsid w:val="004E0B5F"/>
    <w:rsid w:val="004E14B8"/>
    <w:rsid w:val="005111CA"/>
    <w:rsid w:val="005240EE"/>
    <w:rsid w:val="00524854"/>
    <w:rsid w:val="005279FE"/>
    <w:rsid w:val="00533CD9"/>
    <w:rsid w:val="00561043"/>
    <w:rsid w:val="00561768"/>
    <w:rsid w:val="0056246C"/>
    <w:rsid w:val="005632CD"/>
    <w:rsid w:val="00566346"/>
    <w:rsid w:val="0058600A"/>
    <w:rsid w:val="005B3238"/>
    <w:rsid w:val="005E505D"/>
    <w:rsid w:val="005E7AEB"/>
    <w:rsid w:val="005F2BB6"/>
    <w:rsid w:val="00634EDE"/>
    <w:rsid w:val="00652881"/>
    <w:rsid w:val="0067349A"/>
    <w:rsid w:val="00676AD5"/>
    <w:rsid w:val="00696FB3"/>
    <w:rsid w:val="006A28C1"/>
    <w:rsid w:val="006B4DB2"/>
    <w:rsid w:val="006F1ACA"/>
    <w:rsid w:val="007101B0"/>
    <w:rsid w:val="00733746"/>
    <w:rsid w:val="007469B3"/>
    <w:rsid w:val="00760EA5"/>
    <w:rsid w:val="0077182A"/>
    <w:rsid w:val="00791B82"/>
    <w:rsid w:val="00794F41"/>
    <w:rsid w:val="007A24CE"/>
    <w:rsid w:val="007B4ED7"/>
    <w:rsid w:val="007C5B59"/>
    <w:rsid w:val="007E15F2"/>
    <w:rsid w:val="007F7CBE"/>
    <w:rsid w:val="00811E98"/>
    <w:rsid w:val="008659C1"/>
    <w:rsid w:val="00866471"/>
    <w:rsid w:val="00885554"/>
    <w:rsid w:val="008955A4"/>
    <w:rsid w:val="008F3639"/>
    <w:rsid w:val="008F6626"/>
    <w:rsid w:val="0090277A"/>
    <w:rsid w:val="00917EF4"/>
    <w:rsid w:val="00924D2A"/>
    <w:rsid w:val="00934B44"/>
    <w:rsid w:val="00955155"/>
    <w:rsid w:val="00972ED1"/>
    <w:rsid w:val="00982BE1"/>
    <w:rsid w:val="009B5F79"/>
    <w:rsid w:val="009E5029"/>
    <w:rsid w:val="00A078F7"/>
    <w:rsid w:val="00A13AEC"/>
    <w:rsid w:val="00A16F0B"/>
    <w:rsid w:val="00A27C8E"/>
    <w:rsid w:val="00A30588"/>
    <w:rsid w:val="00A312CE"/>
    <w:rsid w:val="00A50FCE"/>
    <w:rsid w:val="00A749A5"/>
    <w:rsid w:val="00A85B35"/>
    <w:rsid w:val="00A87EB1"/>
    <w:rsid w:val="00A95381"/>
    <w:rsid w:val="00AC5A76"/>
    <w:rsid w:val="00AF1A16"/>
    <w:rsid w:val="00B07826"/>
    <w:rsid w:val="00B256FA"/>
    <w:rsid w:val="00B325AB"/>
    <w:rsid w:val="00B46E97"/>
    <w:rsid w:val="00B611C1"/>
    <w:rsid w:val="00B72BD2"/>
    <w:rsid w:val="00B74688"/>
    <w:rsid w:val="00B74AEB"/>
    <w:rsid w:val="00B77165"/>
    <w:rsid w:val="00BD3990"/>
    <w:rsid w:val="00C21020"/>
    <w:rsid w:val="00C45537"/>
    <w:rsid w:val="00C83D41"/>
    <w:rsid w:val="00CC2763"/>
    <w:rsid w:val="00CC4FB2"/>
    <w:rsid w:val="00D00C99"/>
    <w:rsid w:val="00D15A2D"/>
    <w:rsid w:val="00D25CC1"/>
    <w:rsid w:val="00D25F4E"/>
    <w:rsid w:val="00D41C31"/>
    <w:rsid w:val="00D51D3A"/>
    <w:rsid w:val="00D970B9"/>
    <w:rsid w:val="00DA7365"/>
    <w:rsid w:val="00DC033B"/>
    <w:rsid w:val="00DD7284"/>
    <w:rsid w:val="00DE5B66"/>
    <w:rsid w:val="00DE68B1"/>
    <w:rsid w:val="00DF4175"/>
    <w:rsid w:val="00DF70EF"/>
    <w:rsid w:val="00E11FE2"/>
    <w:rsid w:val="00E1633B"/>
    <w:rsid w:val="00E35237"/>
    <w:rsid w:val="00E67495"/>
    <w:rsid w:val="00E75D3B"/>
    <w:rsid w:val="00EE3AB6"/>
    <w:rsid w:val="00F3489F"/>
    <w:rsid w:val="00F5001D"/>
    <w:rsid w:val="00F564B4"/>
    <w:rsid w:val="00F75AEC"/>
    <w:rsid w:val="00F84100"/>
    <w:rsid w:val="00F95714"/>
    <w:rsid w:val="00FC47CB"/>
    <w:rsid w:val="00FC7BEB"/>
    <w:rsid w:val="00FF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0A9DC"/>
  <w15:docId w15:val="{68C88504-6FA3-4CBD-A83A-EA9C5DF5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74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DD728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ACA"/>
    <w:pPr>
      <w:ind w:left="720"/>
      <w:contextualSpacing/>
    </w:pPr>
  </w:style>
  <w:style w:type="paragraph" w:customStyle="1" w:styleId="11">
    <w:name w:val="Обычный1"/>
    <w:rsid w:val="00A31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5111C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D72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ta">
    <w:name w:val="meta"/>
    <w:basedOn w:val="a"/>
    <w:rsid w:val="00DD72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74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46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3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8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4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0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from=yandex.ru%3Bsearch%2F%3Bweb%3B%3B&amp;text=&amp;etext=1029.YYNRx_APFlrSgzVcK0JsvW41eohkDymc_RnW5zWv4P1hMQsprHKgKuT5ILaWNTtX.dd9ce7618af09c2af99e32e4b87b5df972354af3&amp;uuid=&amp;state=PEtFfuTeVD5kpHnK9lio9QkU1tHIaqSGpi08c2EQdo0NcmR8bExttHP4vds7dP51&amp;data=UlNrNmk5WktYejR0eWJFYk1LdmtxdDhZV3JrZlhoQkt2QmxwM2tTZnItbm5aX3hVeGV5UVV2WmlyWXZmUDZoSUQxLUp5SEh6cEptOEVNbGM0RlNPeFlrbTVLWDJJWkhk&amp;b64e=2&amp;sign=e0ad245668d4559e039e7cccb35306c6&amp;keyno=0&amp;cst=AiuY0DBWFJ5fN_r-AEszkw9sMTbcCPc4PmhaHAzwLnL_YL4Y5Dl6wusjnpeWuW5ljC_dmMFxqxt13u92AKBwfvGAJddU23ypxFRFs-aP5hnqgPJ-CHDR7S2JPkRKmuP6axJeq8bIeIQoima0vT5fF1ZxQ5TIEzMghHjgmC11caSsNvD68eymNmgXTVhy5aXmFT-MlMnrZlO3x0ntg0YstC7f9xzU-4PK45ozgg0MRAI7HqUL-jv9Kg&amp;ref=orjY4mGPRjk5boDnW0uvlrrd71vZw9kp-w0YYdcjzje5djS9QBi-5xNM0GjtZ7nos7_K7BOYShAm1Z0JcKdVS8TjwdmnnVVrbNe7ClG6ZLVTLG-W_2Y4QSSSEpGoqw3fXvM7oK87bpwS3qWD3pIaUngmu7gvcjUDjHCRjEsKGmSmdUnSYEVJgjczncpXEaE2S5YglbY3MSwxgg4f_f6BW5mPHhtEGDe-19dbscT7EEi3bFm_OzwgRUW9KaKctdRNW4vmNZ4GApMN2C48fCc0JxGmWkXozw9aWaiETG2DB0Gx4irFOfjUauxGECm8vSWQePjWEYh5JlsONIds6vuTcnucF1ur7EV2&amp;l10n=ru&amp;cts=1461054523992&amp;mc=5.24053404607609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plzvtl</dc:creator>
  <cp:lastModifiedBy>Администрация Пущино</cp:lastModifiedBy>
  <cp:revision>10</cp:revision>
  <cp:lastPrinted>2021-04-23T13:37:00Z</cp:lastPrinted>
  <dcterms:created xsi:type="dcterms:W3CDTF">2021-03-31T06:41:00Z</dcterms:created>
  <dcterms:modified xsi:type="dcterms:W3CDTF">2021-04-23T15:29:00Z</dcterms:modified>
</cp:coreProperties>
</file>